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F35" w:rsidRPr="00D94F35" w:rsidRDefault="00D94F35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4F35" w:rsidRPr="00D94F35" w:rsidRDefault="00D94F35" w:rsidP="00D94F3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</w:pPr>
      <w:r w:rsidRPr="00D94F35">
        <w:rPr>
          <w:rFonts w:ascii="Times New Roman" w:eastAsia="Times New Roman" w:hAnsi="Times New Roman" w:cs="Times New Roman"/>
          <w:b/>
          <w:color w:val="FF0000"/>
          <w:kern w:val="1"/>
          <w:sz w:val="28"/>
          <w:szCs w:val="28"/>
          <w:lang w:eastAsia="ar-SA"/>
        </w:rPr>
        <w:t>Муниципальное бюджетное дошкольное образовательное учреждение  муниципального образования г. Краснодар «Детский сад №209»</w:t>
      </w:r>
    </w:p>
    <w:p w:rsidR="00517F3B" w:rsidRDefault="00517F3B" w:rsidP="00517F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D94F35" w:rsidRDefault="00D94F35" w:rsidP="00517F3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8"/>
          <w:szCs w:val="28"/>
          <w:lang w:eastAsia="ru-RU"/>
        </w:rPr>
      </w:pPr>
    </w:p>
    <w:p w:rsidR="00D94F35" w:rsidRPr="00D94F35" w:rsidRDefault="00D94F35" w:rsidP="00517F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73E8" w:rsidRPr="00441059" w:rsidRDefault="001D5F1D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ПРАЗДНИК КО ДНЮ ЗНАНИЙ </w:t>
      </w:r>
    </w:p>
    <w:p w:rsidR="001D5F1D" w:rsidRDefault="001D5F1D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ДЛЯ ДЕТЕЙ МБДОУ МО Г. КРАСНОДАР </w:t>
      </w:r>
    </w:p>
    <w:p w:rsidR="008B73E8" w:rsidRPr="00441059" w:rsidRDefault="001D5F1D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«ДЕТСКИЙ САД №209 «ЧАПАЁНОК»</w:t>
      </w:r>
    </w:p>
    <w:p w:rsidR="008B73E8" w:rsidRPr="00D94F35" w:rsidRDefault="001D5F1D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«БУКВОЕЖКА И ПОЧЕМУЧКА В ГОСТЯХ У РЕБЯТ»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8B73E8" w:rsidRPr="00D94F35" w:rsidRDefault="008B73E8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A3113D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83840" behindDoc="1" locked="0" layoutInCell="1" allowOverlap="1" wp14:anchorId="4D6DB7E0" wp14:editId="0533DB94">
            <wp:simplePos x="0" y="0"/>
            <wp:positionH relativeFrom="column">
              <wp:posOffset>-683895</wp:posOffset>
            </wp:positionH>
            <wp:positionV relativeFrom="paragraph">
              <wp:posOffset>25400</wp:posOffset>
            </wp:positionV>
            <wp:extent cx="6720840" cy="2097405"/>
            <wp:effectExtent l="0" t="0" r="3810" b="0"/>
            <wp:wrapTight wrapText="bothSides">
              <wp:wrapPolygon edited="0">
                <wp:start x="15551" y="0"/>
                <wp:lineTo x="1776" y="2354"/>
                <wp:lineTo x="1776" y="3139"/>
                <wp:lineTo x="1408" y="6278"/>
                <wp:lineTo x="918" y="9417"/>
                <wp:lineTo x="612" y="12556"/>
                <wp:lineTo x="0" y="13144"/>
                <wp:lineTo x="0" y="21384"/>
                <wp:lineTo x="4837" y="21384"/>
                <wp:lineTo x="5327" y="21384"/>
                <wp:lineTo x="21551" y="21188"/>
                <wp:lineTo x="21551" y="20403"/>
                <wp:lineTo x="21061" y="16283"/>
                <wp:lineTo x="20939" y="15695"/>
                <wp:lineTo x="21245" y="12556"/>
                <wp:lineTo x="21367" y="8044"/>
                <wp:lineTo x="20327" y="6866"/>
                <wp:lineTo x="18306" y="5689"/>
                <wp:lineTo x="17755" y="4905"/>
                <wp:lineTo x="15918" y="3139"/>
                <wp:lineTo x="16102" y="1962"/>
                <wp:lineTo x="16102" y="196"/>
                <wp:lineTo x="15918" y="0"/>
                <wp:lineTo x="15551" y="0"/>
              </wp:wrapPolygon>
            </wp:wrapTight>
            <wp:docPr id="33" name="Рисунок 33" descr="Ученики на Учителя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ченики на Учителя.co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0840" cy="209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D5F1D" w:rsidRDefault="001D5F1D" w:rsidP="001D5F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Авторы разработки: </w:t>
      </w:r>
    </w:p>
    <w:p w:rsidR="001D5F1D" w:rsidRDefault="001D5F1D" w:rsidP="001D5F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Музыкальный руководитель</w:t>
      </w:r>
      <w:r w:rsidRPr="001D5F1D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1D5F1D" w:rsidRPr="00C3337E" w:rsidRDefault="001D5F1D" w:rsidP="001D5F1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МБДОУ МО г. Краснодар</w:t>
      </w:r>
    </w:p>
    <w:p w:rsidR="001D5F1D" w:rsidRDefault="001D5F1D" w:rsidP="001D5F1D">
      <w:pPr>
        <w:shd w:val="clear" w:color="auto" w:fill="FFFFFF"/>
        <w:spacing w:after="0" w:line="210" w:lineRule="atLeast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«Детский сад №209 «</w:t>
      </w:r>
      <w:proofErr w:type="spellStart"/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Чапаёнок</w:t>
      </w:r>
      <w:proofErr w:type="spellEnd"/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» </w:t>
      </w:r>
    </w:p>
    <w:p w:rsidR="001D5F1D" w:rsidRDefault="001D5F1D" w:rsidP="001D5F1D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Гольдштейн В. В.</w:t>
      </w:r>
    </w:p>
    <w:p w:rsidR="001D5F1D" w:rsidRDefault="001D5F1D" w:rsidP="001D5F1D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1D5F1D" w:rsidRPr="00C3337E" w:rsidRDefault="001D5F1D" w:rsidP="001D5F1D">
      <w:pPr>
        <w:spacing w:after="0"/>
        <w:jc w:val="right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>Басырова</w:t>
      </w:r>
      <w:proofErr w:type="spellEnd"/>
      <w:r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В. В.</w:t>
      </w:r>
      <w:r w:rsidRPr="00C3337E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  <w:t xml:space="preserve"> </w:t>
      </w:r>
    </w:p>
    <w:p w:rsidR="001D5F1D" w:rsidRDefault="001D5F1D" w:rsidP="001D5F1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5F1D" w:rsidRDefault="001D5F1D" w:rsidP="001D5F1D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1D5F1D" w:rsidRPr="001D5F1D" w:rsidRDefault="001D5F1D" w:rsidP="001D5F1D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eastAsia="ru-RU"/>
        </w:rPr>
      </w:pPr>
      <w:r w:rsidRPr="00C333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2024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г.</w:t>
      </w:r>
    </w:p>
    <w:p w:rsidR="00441059" w:rsidRDefault="00517F3B" w:rsidP="008B73E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Цель: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у детей радостное настроение, вызвать эмоциональный подъем, сплотить участников коллектива.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17F3B" w:rsidRPr="00D94F35" w:rsidRDefault="00517F3B" w:rsidP="008B7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Задачи: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д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етей о празднике День Знаний.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творческое воображение, память, связную речь детей, чувство ритма, 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темпа, координацию движений.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отзывчивость; укреплять дружеские отношения.</w:t>
      </w:r>
    </w:p>
    <w:p w:rsidR="00441059" w:rsidRDefault="00441059" w:rsidP="008B73E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7F3B" w:rsidRPr="00441059" w:rsidRDefault="00517F3B" w:rsidP="008B73E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Ход праздника</w:t>
      </w:r>
      <w:r w:rsidR="0044105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</w:p>
    <w:p w:rsidR="008B73E8" w:rsidRPr="00D94F35" w:rsidRDefault="008B73E8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346D" w:rsidRPr="00D94F35" w:rsidRDefault="008B73E8" w:rsidP="00517F3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ребят встречает,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Свои двери открывает!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Здравствуйте, детишки,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Девчонки и мальчишки!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4346D" w:rsidRPr="00D94F35" w:rsidRDefault="008B73E8" w:rsidP="008B73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Звенит колокольчиком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в центр зала выходят дети, читают стихи</w:t>
      </w:r>
      <w:r w:rsidR="001826D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  <w:r w:rsidR="00517F3B" w:rsidRPr="00D94F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</w:p>
    <w:p w:rsidR="00537069" w:rsidRDefault="00537069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5370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7F3B" w:rsidRPr="00D94F35" w:rsidRDefault="008B73E8" w:rsidP="005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Ребёнок: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Зазвенел звонок весёлый,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Собирая всех ребят.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Школьники 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шагают в школу.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Дошколята -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сад.</w:t>
      </w:r>
      <w:r w:rsidR="0044346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Яркий день в календаре -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знаний в сентябре!</w:t>
      </w:r>
    </w:p>
    <w:p w:rsidR="00F652A1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Ребёнок: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утра иду весёлый,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улыба</w:t>
      </w:r>
      <w:r w:rsidR="008B73E8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ется,</w:t>
      </w:r>
      <w:r w:rsidR="008B73E8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Потому, что день хороший -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Праздник отмечается.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52A1" w:rsidRPr="00D94F35" w:rsidRDefault="00F652A1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Ребёнок: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весело сегодня,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Громко голоса звенят.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Потому что праздник Знаний,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Отмечает детский сад!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52A1" w:rsidRPr="00D94F35" w:rsidRDefault="00F652A1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Ребёнок: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сегодня, в день осенний,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Начинается ПАРАД!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Всех сегодня поздравляет,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весёлый детский сад!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537069" w:rsidRDefault="00537069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sectPr w:rsidR="00537069" w:rsidSect="005370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652A1" w:rsidRPr="00441059" w:rsidRDefault="00F652A1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Ведущая: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Первыми открывают наш праздничный парад ребятишки из второй младшей и средней групп. Давайте похлопаем им, а они покажут нам, как выросли за лето!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 w:rsidR="004410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</w:t>
      </w:r>
      <w:r w:rsidR="001D5F1D" w:rsidRPr="00441059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ПАРАД ГРУПП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                                                         </w:t>
      </w:r>
    </w:p>
    <w:p w:rsidR="00F652A1" w:rsidRPr="00D94F35" w:rsidRDefault="00730587" w:rsidP="00F65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Дети делаю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т </w:t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Круг Почёта</w:t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»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, кричат: «Ура!», машут руками, </w:t>
      </w:r>
    </w:p>
    <w:p w:rsidR="00F652A1" w:rsidRPr="00D94F35" w:rsidRDefault="00730587" w:rsidP="00F65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и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дут на свои места.</w:t>
      </w:r>
    </w:p>
    <w:p w:rsidR="00F652A1" w:rsidRPr="00D94F35" w:rsidRDefault="00F652A1" w:rsidP="00F65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</w:p>
    <w:p w:rsidR="00F652A1" w:rsidRPr="00D94F35" w:rsidRDefault="00F652A1" w:rsidP="00F652A1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Ведущая: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Поприветствуем детей старшей группы.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52A1" w:rsidRPr="00D94F35" w:rsidRDefault="00F652A1" w:rsidP="00F652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Дети</w:t>
      </w:r>
      <w:r w:rsidR="00730587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делаю</w:t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т </w:t>
      </w:r>
      <w:r w:rsidR="00730587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«</w:t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Круг Почёта</w:t>
      </w:r>
      <w:r w:rsidR="00730587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»</w:t>
      </w: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, кричат: «Ура!», машут руками, </w:t>
      </w:r>
    </w:p>
    <w:p w:rsidR="00F652A1" w:rsidRPr="00D94F35" w:rsidRDefault="00730587" w:rsidP="00F652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и</w:t>
      </w:r>
      <w:r w:rsidR="00F652A1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дут на свои места.</w:t>
      </w:r>
    </w:p>
    <w:p w:rsidR="00730587" w:rsidRPr="00D94F35" w:rsidRDefault="00730587" w:rsidP="0073058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441059" w:rsidRDefault="00F652A1" w:rsidP="00441059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Ведущая: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сейчас, пройдут самые старшие участники парада - дошколята, которые уже на будущий год пойдут учиться в школу! Встречайте подготовительную к школе группу!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4105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</w:t>
      </w:r>
      <w:r w:rsidR="00730587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Дети делают «Круг Почёта»</w:t>
      </w:r>
      <w:r w:rsidR="00441059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, кричат: «Ура!», </w:t>
      </w:r>
      <w:r w:rsidR="00730587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машут руками, </w:t>
      </w:r>
    </w:p>
    <w:p w:rsidR="00730587" w:rsidRPr="00441059" w:rsidRDefault="00730587" w:rsidP="0044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идут на свои места.</w:t>
      </w:r>
    </w:p>
    <w:p w:rsidR="00F652A1" w:rsidRPr="00D94F35" w:rsidRDefault="00F652A1" w:rsidP="00F652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D4F93" w:rsidRDefault="00517F3B" w:rsidP="006D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Ребёнок</w:t>
      </w:r>
      <w:r w:rsidR="008B73E8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соскучились за лето,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Загорели, подросли,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Воспитателям букеты</w:t>
      </w:r>
      <w:r w:rsidR="008B73E8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этот праздник принесли.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Ребёнок: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Маме я машу рукою: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«Не волнуйся, не грусти!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Посмотри: друзья со мною,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вместе здесь расти!»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Ребёнок: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Ждут нас радостные песни,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Шутки, игры, хоровод.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проводим лето вместе</w:t>
      </w:r>
      <w:r w:rsidR="008B73E8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начнём учебный год! </w:t>
      </w:r>
    </w:p>
    <w:p w:rsidR="006D4F93" w:rsidRDefault="006D4F93" w:rsidP="006D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3" w:rsidRPr="004C5293" w:rsidRDefault="001D5F1D" w:rsidP="006D4F9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ПЕСНЯ «</w:t>
      </w:r>
      <w:r w:rsid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ДЕТСКИЙ САД - </w:t>
      </w:r>
      <w:r w:rsidR="006D4F93"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ДОМИК ДЛЯ РЕБЯТ»</w:t>
      </w:r>
      <w:r w:rsidR="006D4F93" w:rsidRPr="004C52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4C5293" w:rsidRDefault="004C5293" w:rsidP="006D4F9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D5F1D" w:rsidRDefault="008B73E8" w:rsidP="006D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для вас</w:t>
      </w:r>
      <w:r w:rsidR="00A3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«Здравствуй, садик! Это я!»</w:t>
      </w:r>
    </w:p>
    <w:p w:rsidR="001D5F1D" w:rsidRDefault="001D5F1D" w:rsidP="001D5F1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1D5F1D" w:rsidRDefault="001D5F1D" w:rsidP="001D5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6BCA">
        <w:rPr>
          <w:rFonts w:ascii="Times New Roman" w:eastAsia="Times New Roman" w:hAnsi="Times New Roman" w:cs="Times New Roman"/>
          <w:b/>
          <w:bCs/>
          <w:color w:val="17365D" w:themeColor="text2" w:themeShade="BF"/>
          <w:sz w:val="32"/>
          <w:szCs w:val="32"/>
          <w:lang w:eastAsia="ru-RU"/>
        </w:rPr>
        <w:t xml:space="preserve">                       </w:t>
      </w:r>
      <w:r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 «ЗДРАВСТВУЙ, САДИК! ЭТО Я!»</w:t>
      </w:r>
      <w:r w:rsidR="00517F3B" w:rsidRPr="002C6BCA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D94F35" w:rsidRPr="00D94F35" w:rsidRDefault="001D5F1D" w:rsidP="001D5F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Ведущая: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Встали рано мы сегодня,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Нарядились мы не зря.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сегодня скажем саду: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дети: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садик, - это я!» </w:t>
      </w:r>
      <w:r w:rsidR="001F3A04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(Дети машут руками над головой</w:t>
      </w:r>
      <w:r w:rsidR="00517F3B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)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B73E8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Ласковый сентябрь сегодня</w:t>
      </w:r>
      <w:r w:rsidR="008B73E8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листке календаря.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пришли и улыбнулись: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дети: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«Здравствуй, садик, - это я!»</w:t>
      </w:r>
      <w:r w:rsidR="001F3A04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(Дети машут руками над головой)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F3A04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</w:t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нас: смешных и разных,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- дружная семья!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повсюду раздается: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Все дети: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«Здравствуй, садик, - это я!» </w:t>
      </w:r>
      <w:r w:rsidR="001F3A04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(Дети машут руками над головой)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Ведущая: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радостный, чудесный сегодня нас зовёт.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 слышу, кто-то в гости торопится, идёт….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652A1" w:rsidRPr="00D94F3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</w:t>
      </w:r>
      <w:r w:rsidR="00517F3B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Под музыку вбегает </w:t>
      </w:r>
      <w:proofErr w:type="spellStart"/>
      <w:r w:rsidR="00517F3B"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Буквоежка</w:t>
      </w:r>
      <w:proofErr w:type="spellEnd"/>
      <w:r w:rsidR="001826D3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.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="00517F3B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Привет, ребятишки, девчонки и мальчишки! Ой, какие серье</w:t>
      </w:r>
      <w:r w:rsidR="00D94F35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зные лица! Вы что, мне не рады? А если рады, все тогда, г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ромко крикните «Ура!»</w:t>
      </w:r>
    </w:p>
    <w:p w:rsidR="00D94F35" w:rsidRPr="00D94F35" w:rsidRDefault="00D94F35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94F35" w:rsidRPr="00D94F35" w:rsidRDefault="00D94F35" w:rsidP="00517F3B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Все дети: </w:t>
      </w:r>
      <w:proofErr w:type="spellStart"/>
      <w:r w:rsidRPr="00D94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Ураааа</w:t>
      </w:r>
      <w:proofErr w:type="spellEnd"/>
      <w:r w:rsidRPr="00D94F3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4F35" w:rsidRPr="00D94F35" w:rsidRDefault="00D94F35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A3113D" w:rsidRPr="00D94F35" w:rsidRDefault="00D94F35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другое дело! Разрешите представиться, я</w:t>
      </w:r>
      <w:r w:rsidR="001F3A04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A3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3113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="00A3113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рада свами познакомиться. Смотрю в</w:t>
      </w:r>
      <w:r w:rsidR="00A3113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ы подросли, окрепли за лето. Хорошо отдохнули? А мн</w:t>
      </w:r>
      <w:r w:rsidR="00A31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так интересно узнать, как вы </w:t>
      </w:r>
      <w:r w:rsidR="00A3113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отдыхали? Где были? Что видели? Давайте поиграем. Если то, о чем я говорю, про вас -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громко кричите «Я», а если нет - молчите. </w:t>
      </w:r>
    </w:p>
    <w:p w:rsidR="004C5293" w:rsidRDefault="004C5293" w:rsidP="00A3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A3113D" w:rsidRPr="004C5293" w:rsidRDefault="00A3113D" w:rsidP="00A311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ИГРА - КРИЧАЛКА «КАК МЫ ЛЕТОМ ОТДЫХАЛИ»</w:t>
      </w:r>
    </w:p>
    <w:p w:rsidR="00A3113D" w:rsidRPr="004C5293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</w:p>
    <w:p w:rsidR="002C6BCA" w:rsidRDefault="002C6BCA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6BCA" w:rsidSect="005370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на море летом был?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с корзиной в лес ходил?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гонял на самокате?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на завтрак скушал скатерть?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летал на самолете?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на дачу ездил к тете?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за лето загорел?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арбузов тонну съел? </w:t>
      </w:r>
    </w:p>
    <w:p w:rsidR="00A3113D" w:rsidRPr="00D94F35" w:rsidRDefault="00A3113D" w:rsidP="00A311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пришел в детский сад? </w:t>
      </w:r>
    </w:p>
    <w:p w:rsidR="00231195" w:rsidRDefault="00A3113D" w:rsidP="0023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 друзьями встрече рад? </w:t>
      </w:r>
    </w:p>
    <w:p w:rsidR="002C6BCA" w:rsidRDefault="002C6BCA" w:rsidP="0023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C6BCA" w:rsidSect="002C6BCA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1195" w:rsidRDefault="00231195" w:rsidP="0023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BCA" w:rsidRDefault="00517F3B" w:rsidP="0023119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секрету вам скажу,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кушать я люблю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завтрак, ужин и обед,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Вкуснее их на свете нет!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31195" w:rsidRDefault="00517F3B" w:rsidP="002311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Ведущая: </w:t>
      </w:r>
      <w:proofErr w:type="spellStart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</w:t>
      </w:r>
      <w:r w:rsidR="00231195">
        <w:rPr>
          <w:rFonts w:ascii="Times New Roman" w:eastAsia="Times New Roman" w:hAnsi="Times New Roman" w:cs="Times New Roman"/>
          <w:sz w:val="28"/>
          <w:szCs w:val="28"/>
          <w:lang w:eastAsia="ru-RU"/>
        </w:rPr>
        <w:t>ежка</w:t>
      </w:r>
      <w:proofErr w:type="spellEnd"/>
      <w:r w:rsidR="0023119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наши ребята буквы не едят.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31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вот играть любят.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Кстати, я з</w:t>
      </w:r>
      <w:r w:rsidR="00D94F35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наю одну забавную игру</w:t>
      </w:r>
      <w:r w:rsidR="00231195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поиграем!</w:t>
      </w:r>
    </w:p>
    <w:p w:rsidR="00231195" w:rsidRDefault="00231195" w:rsidP="0023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231195" w:rsidRPr="004C5293" w:rsidRDefault="00231195" w:rsidP="00231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 ТАНЕЦ «А КРОКОДИЛЬЧИК</w:t>
      </w:r>
      <w:r w:rsidR="001826D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-</w:t>
      </w:r>
      <w:r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ПРОСТО КЛАСС!</w:t>
      </w:r>
      <w:r w:rsid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»</w:t>
      </w:r>
    </w:p>
    <w:p w:rsidR="004C5293" w:rsidRDefault="004C5293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652A1" w:rsidRPr="00D94F35" w:rsidRDefault="00D94F35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Ух! Какие вы сообразительные -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слова угадали! А мою подружку Почемучку вы, ребята, не встреч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али? Мне очень скучно без нее!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7F3B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Ведущая: 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позовем ее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нам на праздник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17F3B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F652A1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мне поможете?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нужно громко кричать!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BCA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Дети</w:t>
      </w:r>
      <w:r w:rsidRPr="00D94F3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: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муч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proofErr w:type="spellEnd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По-че-муч-ка</w:t>
      </w:r>
      <w:proofErr w:type="spellEnd"/>
      <w:r w:rsidR="00F652A1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517F3B" w:rsidRPr="00D94F35" w:rsidRDefault="00517F3B" w:rsidP="002C6B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lastRenderedPageBreak/>
        <w:t>Под музыку появляется Почемучка.</w:t>
      </w:r>
    </w:p>
    <w:p w:rsidR="004C5293" w:rsidRDefault="004C5293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D5595D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Почемучка: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я! Звали вы меня, друзья?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А, </w:t>
      </w:r>
      <w:proofErr w:type="spellStart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ты здесь?!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 Почемучка! Я хочу познакомить теб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ребятами</w:t>
      </w:r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детского сада «</w:t>
      </w:r>
      <w:proofErr w:type="spellStart"/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Чапаёнок</w:t>
      </w:r>
      <w:proofErr w:type="spellEnd"/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!» У них сегодня праздник!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595D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Почемучка:</w:t>
      </w:r>
      <w:r w:rsidR="00730587"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Ну что ж, давайте знакомиться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Почемучкою зовусь, именем своим горжусь!</w:t>
      </w:r>
      <w:r w:rsidR="00730587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Люблю вопросы задавать, хочу все-все на свете знать! А что у вас за праздник, дети, кто мне на вопрос ответит?</w:t>
      </w:r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(Дети отвечают)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Ведущая: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сегодня отмечаем Праздник Знаний. В детском саду начинается новый учебный год.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Почемучка: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Прямо как в школе?!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1D5F1D" w:rsidRDefault="00517F3B" w:rsidP="000251E7">
      <w:pPr>
        <w:pStyle w:val="a3"/>
        <w:spacing w:before="0" w:beforeAutospacing="0" w:after="0" w:afterAutospacing="0"/>
        <w:rPr>
          <w:sz w:val="28"/>
          <w:szCs w:val="28"/>
        </w:rPr>
      </w:pPr>
      <w:r w:rsidRPr="00D94F35">
        <w:rPr>
          <w:b/>
          <w:bCs/>
          <w:color w:val="FF0000"/>
          <w:sz w:val="28"/>
          <w:szCs w:val="28"/>
        </w:rPr>
        <w:t xml:space="preserve">Ведущая: </w:t>
      </w:r>
      <w:r w:rsidRPr="00D94F35">
        <w:rPr>
          <w:sz w:val="28"/>
          <w:szCs w:val="28"/>
        </w:rPr>
        <w:t>Хоть у нас пока не школа,</w:t>
      </w:r>
      <w:r w:rsidRPr="00D94F35">
        <w:rPr>
          <w:sz w:val="28"/>
          <w:szCs w:val="28"/>
        </w:rPr>
        <w:br/>
        <w:t>А всего лишь детский сад,</w:t>
      </w:r>
      <w:r w:rsidRPr="00D94F35">
        <w:rPr>
          <w:sz w:val="28"/>
          <w:szCs w:val="28"/>
        </w:rPr>
        <w:br/>
        <w:t>Мы с Днем знаний поздравляем</w:t>
      </w:r>
      <w:r w:rsidR="00730587" w:rsidRPr="00D94F35">
        <w:rPr>
          <w:sz w:val="28"/>
          <w:szCs w:val="28"/>
        </w:rPr>
        <w:t>,</w:t>
      </w:r>
      <w:r w:rsidRPr="00D94F35">
        <w:rPr>
          <w:sz w:val="28"/>
          <w:szCs w:val="28"/>
        </w:rPr>
        <w:br/>
        <w:t>Наших славных дошколят</w:t>
      </w:r>
      <w:r w:rsidR="00730587" w:rsidRPr="00D94F35">
        <w:rPr>
          <w:sz w:val="28"/>
          <w:szCs w:val="28"/>
        </w:rPr>
        <w:t>!</w:t>
      </w:r>
      <w:r w:rsidRPr="00D94F35">
        <w:rPr>
          <w:sz w:val="28"/>
          <w:szCs w:val="28"/>
        </w:rPr>
        <w:br/>
      </w:r>
      <w:r w:rsidR="00467652">
        <w:rPr>
          <w:sz w:val="28"/>
          <w:szCs w:val="28"/>
        </w:rPr>
        <w:t>Сейчас ребята подготовительной группы дадут первый звонок, который откроет для всех наших воспитанников старт к новым знаниям и новым успехам!</w:t>
      </w:r>
    </w:p>
    <w:p w:rsidR="00467652" w:rsidRDefault="00467652" w:rsidP="000251E7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467652" w:rsidRPr="004C5293" w:rsidRDefault="00452283" w:rsidP="00467652">
      <w:pPr>
        <w:pStyle w:val="a3"/>
        <w:spacing w:before="0" w:beforeAutospacing="0" w:after="0" w:afterAutospacing="0"/>
        <w:jc w:val="center"/>
        <w:rPr>
          <w:b/>
          <w:color w:val="FF0000"/>
          <w:sz w:val="32"/>
          <w:szCs w:val="32"/>
        </w:rPr>
      </w:pPr>
      <w:r w:rsidRPr="004C5293">
        <w:rPr>
          <w:b/>
          <w:color w:val="FF0000"/>
          <w:sz w:val="32"/>
          <w:szCs w:val="32"/>
        </w:rPr>
        <w:t>ЭСТАФЕТА «</w:t>
      </w:r>
      <w:r w:rsidR="00467652" w:rsidRPr="004C5293">
        <w:rPr>
          <w:b/>
          <w:color w:val="FF0000"/>
          <w:sz w:val="32"/>
          <w:szCs w:val="32"/>
        </w:rPr>
        <w:t>ПЕРВЫЙ ЗВОНОК</w:t>
      </w:r>
      <w:r w:rsidRPr="004C5293">
        <w:rPr>
          <w:b/>
          <w:color w:val="FF0000"/>
          <w:sz w:val="32"/>
          <w:szCs w:val="32"/>
        </w:rPr>
        <w:t>»</w:t>
      </w:r>
    </w:p>
    <w:p w:rsidR="00452283" w:rsidRDefault="00452283" w:rsidP="007A1312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</w:rPr>
      </w:pPr>
    </w:p>
    <w:p w:rsidR="00000750" w:rsidRPr="004C5293" w:rsidRDefault="00517F3B" w:rsidP="007A1312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</w:rPr>
        <w:sectPr w:rsidR="00000750" w:rsidRPr="004C5293" w:rsidSect="002C6BC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94F35">
        <w:rPr>
          <w:b/>
          <w:bCs/>
          <w:color w:val="FF0000"/>
          <w:sz w:val="28"/>
          <w:szCs w:val="28"/>
        </w:rPr>
        <w:t>Почемучка:</w:t>
      </w:r>
      <w:r w:rsidRPr="00D94F35">
        <w:rPr>
          <w:color w:val="FF0000"/>
          <w:sz w:val="28"/>
          <w:szCs w:val="28"/>
        </w:rPr>
        <w:t xml:space="preserve"> </w:t>
      </w:r>
      <w:r w:rsidRPr="00D94F35">
        <w:rPr>
          <w:sz w:val="28"/>
          <w:szCs w:val="28"/>
        </w:rPr>
        <w:t xml:space="preserve">Ребята, расскажите нам, какие занятия бывают в детском саду? </w:t>
      </w:r>
      <w:r w:rsidRPr="00441059">
        <w:rPr>
          <w:b/>
          <w:i/>
          <w:iCs/>
          <w:color w:val="FF0000"/>
          <w:sz w:val="28"/>
          <w:szCs w:val="28"/>
        </w:rPr>
        <w:t>(ответы детей)</w:t>
      </w:r>
      <w:r w:rsidR="00441059">
        <w:rPr>
          <w:b/>
          <w:i/>
          <w:iCs/>
          <w:color w:val="FF0000"/>
          <w:sz w:val="28"/>
          <w:szCs w:val="28"/>
        </w:rPr>
        <w:t>.</w:t>
      </w:r>
      <w:r w:rsidR="00441059" w:rsidRPr="00441059">
        <w:rPr>
          <w:color w:val="FF0000"/>
          <w:sz w:val="28"/>
          <w:szCs w:val="28"/>
        </w:rPr>
        <w:t xml:space="preserve"> </w:t>
      </w:r>
      <w:r w:rsidRPr="00D94F35">
        <w:rPr>
          <w:sz w:val="28"/>
          <w:szCs w:val="28"/>
        </w:rPr>
        <w:t>Я математику обожаю, задачи трудные решаю.</w:t>
      </w:r>
      <w:r w:rsidRPr="00D94F35">
        <w:rPr>
          <w:sz w:val="28"/>
          <w:szCs w:val="28"/>
        </w:rPr>
        <w:br/>
        <w:t>Давайте проверим, не разучились ли вы за лето считать?</w:t>
      </w:r>
      <w:r w:rsidRPr="00D94F35">
        <w:rPr>
          <w:sz w:val="28"/>
          <w:szCs w:val="28"/>
        </w:rPr>
        <w:br/>
      </w:r>
      <w:r w:rsidRPr="004C5293">
        <w:rPr>
          <w:b/>
          <w:i/>
          <w:sz w:val="28"/>
          <w:szCs w:val="28"/>
        </w:rPr>
        <w:br/>
      </w:r>
    </w:p>
    <w:p w:rsidR="004C5293" w:rsidRDefault="00517F3B" w:rsidP="004C5293">
      <w:pPr>
        <w:pStyle w:val="a3"/>
        <w:spacing w:before="0" w:beforeAutospacing="0" w:after="0" w:afterAutospacing="0"/>
        <w:jc w:val="center"/>
        <w:rPr>
          <w:color w:val="FF0000"/>
          <w:sz w:val="28"/>
          <w:szCs w:val="28"/>
        </w:rPr>
      </w:pPr>
      <w:r w:rsidRPr="004C5293">
        <w:rPr>
          <w:b/>
          <w:bCs/>
          <w:i/>
          <w:color w:val="FF0000"/>
          <w:sz w:val="28"/>
          <w:szCs w:val="28"/>
        </w:rPr>
        <w:lastRenderedPageBreak/>
        <w:t xml:space="preserve">Почемучка и </w:t>
      </w:r>
      <w:proofErr w:type="spellStart"/>
      <w:r w:rsidRPr="004C5293">
        <w:rPr>
          <w:b/>
          <w:bCs/>
          <w:i/>
          <w:color w:val="FF0000"/>
          <w:sz w:val="28"/>
          <w:szCs w:val="28"/>
        </w:rPr>
        <w:t>Буквоежка</w:t>
      </w:r>
      <w:proofErr w:type="spellEnd"/>
      <w:r w:rsidR="001826D3">
        <w:rPr>
          <w:b/>
          <w:i/>
          <w:color w:val="FF0000"/>
          <w:sz w:val="28"/>
          <w:szCs w:val="28"/>
        </w:rPr>
        <w:t xml:space="preserve"> читают задачи по очереди.</w:t>
      </w:r>
      <w:r w:rsidR="001826D3">
        <w:rPr>
          <w:color w:val="FF0000"/>
          <w:sz w:val="28"/>
          <w:szCs w:val="28"/>
        </w:rPr>
        <w:t xml:space="preserve"> </w:t>
      </w:r>
    </w:p>
    <w:p w:rsidR="004C5293" w:rsidRDefault="004C5293" w:rsidP="004C5293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  <w:sectPr w:rsidR="004C5293" w:rsidSect="004C52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26D3" w:rsidRDefault="001826D3" w:rsidP="004C5293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</w:p>
    <w:p w:rsidR="00000750" w:rsidRPr="00467652" w:rsidRDefault="002C6BCA" w:rsidP="004C5293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  <w:r w:rsidRPr="00467652">
        <w:rPr>
          <w:spacing w:val="-2"/>
          <w:sz w:val="28"/>
          <w:szCs w:val="27"/>
          <w:shd w:val="clear" w:color="auto" w:fill="FFFFFF"/>
        </w:rPr>
        <w:t>На столе лежали фрукты: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Слива, персик, апельсин.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Ваня скушал два продукта,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И остался фрукт…1</w:t>
      </w: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  <w:r w:rsidRPr="00467652">
        <w:rPr>
          <w:spacing w:val="-2"/>
          <w:sz w:val="28"/>
          <w:szCs w:val="27"/>
          <w:shd w:val="clear" w:color="auto" w:fill="FFFFFF"/>
        </w:rPr>
        <w:t>Сколько берегов у речки,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Сколько ушек у овечки?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Сколько глаз у злого льва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Знает только цифра…  2</w:t>
      </w: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  <w:r w:rsidRPr="00467652">
        <w:rPr>
          <w:spacing w:val="-2"/>
          <w:sz w:val="28"/>
          <w:szCs w:val="27"/>
          <w:shd w:val="clear" w:color="auto" w:fill="FFFFFF"/>
        </w:rPr>
        <w:lastRenderedPageBreak/>
        <w:t>Эти счёты всегда рядом,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Загибать их только надо.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Пальчики легко считать,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На руке их ровно…5</w:t>
      </w: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  <w:r w:rsidRPr="00467652">
        <w:rPr>
          <w:spacing w:val="-2"/>
          <w:sz w:val="28"/>
          <w:szCs w:val="27"/>
          <w:shd w:val="clear" w:color="auto" w:fill="FFFFFF"/>
        </w:rPr>
        <w:t>Шар один в руке у Саши,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Два шара в руке у Маши.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Сосчитаем все шары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И получим ровно…3</w:t>
      </w: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</w:p>
    <w:p w:rsidR="002C6BCA" w:rsidRPr="00467652" w:rsidRDefault="002C6BCA" w:rsidP="007A1312">
      <w:pPr>
        <w:pStyle w:val="a3"/>
        <w:spacing w:before="0" w:beforeAutospacing="0" w:after="0" w:afterAutospacing="0"/>
        <w:rPr>
          <w:spacing w:val="-2"/>
          <w:sz w:val="28"/>
          <w:szCs w:val="27"/>
          <w:shd w:val="clear" w:color="auto" w:fill="FFFFFF"/>
        </w:rPr>
      </w:pPr>
      <w:r w:rsidRPr="00467652">
        <w:rPr>
          <w:spacing w:val="-2"/>
          <w:sz w:val="28"/>
          <w:szCs w:val="27"/>
          <w:shd w:val="clear" w:color="auto" w:fill="FFFFFF"/>
        </w:rPr>
        <w:t>Я у бабушки гостила,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У нее в квартире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Кошки две и два кота,</w:t>
      </w:r>
      <w:r w:rsidRPr="00467652">
        <w:rPr>
          <w:spacing w:val="-2"/>
          <w:sz w:val="28"/>
          <w:szCs w:val="27"/>
        </w:rPr>
        <w:br/>
      </w:r>
      <w:r w:rsidRPr="00467652">
        <w:rPr>
          <w:spacing w:val="-2"/>
          <w:sz w:val="28"/>
          <w:szCs w:val="27"/>
          <w:shd w:val="clear" w:color="auto" w:fill="FFFFFF"/>
        </w:rPr>
        <w:t>А всего - …4</w:t>
      </w:r>
    </w:p>
    <w:p w:rsidR="004C5293" w:rsidRDefault="004C5293" w:rsidP="007A1312">
      <w:pPr>
        <w:pStyle w:val="a3"/>
        <w:spacing w:before="0" w:beforeAutospacing="0" w:after="0" w:afterAutospacing="0"/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  <w:sectPr w:rsidR="004C5293" w:rsidSect="004C52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6BCA" w:rsidRDefault="002C6BCA" w:rsidP="007A1312">
      <w:pPr>
        <w:pStyle w:val="a3"/>
        <w:spacing w:before="0" w:beforeAutospacing="0" w:after="0" w:afterAutospacing="0"/>
        <w:rPr>
          <w:rFonts w:ascii="Arial" w:hAnsi="Arial" w:cs="Arial"/>
          <w:color w:val="39414B"/>
          <w:spacing w:val="-2"/>
          <w:sz w:val="27"/>
          <w:szCs w:val="27"/>
          <w:shd w:val="clear" w:color="auto" w:fill="FFFFFF"/>
        </w:rPr>
      </w:pPr>
    </w:p>
    <w:p w:rsidR="002C6BCA" w:rsidRDefault="002C6BCA" w:rsidP="007A1312">
      <w:pPr>
        <w:pStyle w:val="a3"/>
        <w:spacing w:before="0" w:beforeAutospacing="0" w:after="0" w:afterAutospacing="0"/>
        <w:rPr>
          <w:color w:val="FF0000"/>
          <w:sz w:val="28"/>
          <w:szCs w:val="28"/>
        </w:rPr>
        <w:sectPr w:rsidR="002C6BCA" w:rsidSect="000007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D4F93" w:rsidRDefault="00517F3B" w:rsidP="006D4F93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D94F35">
        <w:rPr>
          <w:b/>
          <w:bCs/>
          <w:color w:val="FF0000"/>
          <w:sz w:val="28"/>
          <w:szCs w:val="28"/>
        </w:rPr>
        <w:lastRenderedPageBreak/>
        <w:t>Буквоежка</w:t>
      </w:r>
      <w:proofErr w:type="spellEnd"/>
      <w:r w:rsidRPr="00D94F35">
        <w:rPr>
          <w:b/>
          <w:bCs/>
          <w:color w:val="FF0000"/>
          <w:sz w:val="28"/>
          <w:szCs w:val="28"/>
        </w:rPr>
        <w:t xml:space="preserve">: </w:t>
      </w:r>
      <w:r w:rsidRPr="00D94F35">
        <w:rPr>
          <w:sz w:val="28"/>
          <w:szCs w:val="28"/>
        </w:rPr>
        <w:t>Как замечательно ребята умеют считать!</w:t>
      </w:r>
      <w:r w:rsidRPr="00D94F35">
        <w:rPr>
          <w:sz w:val="28"/>
          <w:szCs w:val="28"/>
        </w:rPr>
        <w:br/>
        <w:t>А</w:t>
      </w:r>
      <w:r w:rsidR="00231195">
        <w:rPr>
          <w:sz w:val="28"/>
          <w:szCs w:val="28"/>
        </w:rPr>
        <w:t xml:space="preserve"> теперь проверим, как они знают</w:t>
      </w:r>
      <w:r w:rsidRPr="00D94F35">
        <w:rPr>
          <w:sz w:val="28"/>
          <w:szCs w:val="28"/>
        </w:rPr>
        <w:t xml:space="preserve"> и цифры. </w:t>
      </w:r>
    </w:p>
    <w:p w:rsidR="006D4F93" w:rsidRDefault="006D4F93" w:rsidP="006D4F93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D4F93" w:rsidRPr="004C5293" w:rsidRDefault="001D5F1D" w:rsidP="006D4F93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32"/>
          <w:szCs w:val="32"/>
        </w:rPr>
      </w:pPr>
      <w:r w:rsidRPr="004C5293">
        <w:rPr>
          <w:b/>
          <w:bCs/>
          <w:color w:val="FF0000"/>
          <w:sz w:val="32"/>
          <w:szCs w:val="32"/>
        </w:rPr>
        <w:t>ИГРА «ЦИФРЫ»</w:t>
      </w:r>
    </w:p>
    <w:p w:rsidR="001826D3" w:rsidRDefault="00517F3B" w:rsidP="006D4F93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proofErr w:type="spellStart"/>
      <w:r w:rsidRPr="004C5293">
        <w:rPr>
          <w:b/>
          <w:i/>
          <w:color w:val="FF0000"/>
          <w:sz w:val="28"/>
          <w:szCs w:val="28"/>
        </w:rPr>
        <w:t>Буквоежка</w:t>
      </w:r>
      <w:proofErr w:type="spellEnd"/>
      <w:r w:rsidRPr="004C5293">
        <w:rPr>
          <w:b/>
          <w:i/>
          <w:color w:val="FF0000"/>
          <w:sz w:val="28"/>
          <w:szCs w:val="28"/>
        </w:rPr>
        <w:t xml:space="preserve"> и Почемучк</w:t>
      </w:r>
      <w:r w:rsidR="006D4F93" w:rsidRPr="004C5293">
        <w:rPr>
          <w:b/>
          <w:i/>
          <w:color w:val="FF0000"/>
          <w:sz w:val="28"/>
          <w:szCs w:val="28"/>
        </w:rPr>
        <w:t>а раздают детям карточки с</w:t>
      </w:r>
      <w:r w:rsidRPr="004C5293">
        <w:rPr>
          <w:b/>
          <w:i/>
          <w:color w:val="FF0000"/>
          <w:sz w:val="28"/>
          <w:szCs w:val="28"/>
        </w:rPr>
        <w:t xml:space="preserve"> цифрами. </w:t>
      </w:r>
    </w:p>
    <w:p w:rsidR="00517F3B" w:rsidRPr="004C5293" w:rsidRDefault="00517F3B" w:rsidP="006D4F93">
      <w:pPr>
        <w:pStyle w:val="a3"/>
        <w:spacing w:before="0" w:beforeAutospacing="0" w:after="0" w:afterAutospacing="0"/>
        <w:jc w:val="center"/>
        <w:rPr>
          <w:b/>
          <w:i/>
          <w:color w:val="FF0000"/>
          <w:sz w:val="28"/>
          <w:szCs w:val="28"/>
        </w:rPr>
      </w:pPr>
      <w:r w:rsidRPr="004C5293">
        <w:rPr>
          <w:b/>
          <w:i/>
          <w:color w:val="FF0000"/>
          <w:sz w:val="28"/>
          <w:szCs w:val="28"/>
        </w:rPr>
        <w:t xml:space="preserve">Под музыку дети танцуют, а по сигналу собираются в </w:t>
      </w:r>
      <w:r w:rsidR="006D4F93" w:rsidRPr="004C5293">
        <w:rPr>
          <w:b/>
          <w:i/>
          <w:color w:val="FF0000"/>
          <w:sz w:val="28"/>
          <w:szCs w:val="28"/>
        </w:rPr>
        <w:t>пары</w:t>
      </w:r>
      <w:r w:rsidR="004C5293">
        <w:rPr>
          <w:b/>
          <w:i/>
          <w:color w:val="FF0000"/>
          <w:sz w:val="28"/>
          <w:szCs w:val="28"/>
        </w:rPr>
        <w:t>.</w:t>
      </w:r>
    </w:p>
    <w:p w:rsidR="00A3113D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Почемучка: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молодцы, все правильно сделали!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F35"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Ведущая:</w:t>
      </w:r>
      <w:r w:rsidRPr="00D94F35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начал</w:t>
      </w:r>
      <w:r w:rsidR="00000750">
        <w:rPr>
          <w:rFonts w:ascii="Times New Roman" w:eastAsia="Times New Roman" w:hAnsi="Times New Roman" w:cs="Times New Roman"/>
          <w:sz w:val="28"/>
          <w:szCs w:val="28"/>
          <w:lang w:eastAsia="ru-RU"/>
        </w:rPr>
        <w:t>ом учебного года всех хотят поздравить дети подготовительно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й группы</w:t>
      </w:r>
      <w:r w:rsidR="00D94F35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94F35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F35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 ребенок: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Пролетело лето, как большая птица.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 уже и осень в двери к нам стучится.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94F35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листок осенний кружится, </w:t>
      </w:r>
      <w:r w:rsidR="00D94F35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Знает, что в День знаний осень наступает.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6BCA" w:rsidRDefault="00517F3B" w:rsidP="002C6BCA">
      <w:pPr>
        <w:pStyle w:val="a3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  <w:r w:rsidRPr="00D94F35">
        <w:rPr>
          <w:b/>
          <w:bCs/>
          <w:color w:val="FF0000"/>
          <w:sz w:val="28"/>
          <w:szCs w:val="28"/>
        </w:rPr>
        <w:t xml:space="preserve">2 ребенок: </w:t>
      </w:r>
      <w:r w:rsidRPr="00D94F35">
        <w:rPr>
          <w:sz w:val="28"/>
          <w:szCs w:val="28"/>
        </w:rPr>
        <w:t>Оч</w:t>
      </w:r>
      <w:r w:rsidR="00D94F35" w:rsidRPr="00D94F35">
        <w:rPr>
          <w:sz w:val="28"/>
          <w:szCs w:val="28"/>
        </w:rPr>
        <w:t>ень долго ждали все мы сентября,</w:t>
      </w:r>
      <w:r w:rsidRPr="00D94F35">
        <w:rPr>
          <w:sz w:val="28"/>
          <w:szCs w:val="28"/>
        </w:rPr>
        <w:br/>
        <w:t>В сад</w:t>
      </w:r>
      <w:r w:rsidR="00D94F35" w:rsidRPr="00D94F35">
        <w:rPr>
          <w:sz w:val="28"/>
          <w:szCs w:val="28"/>
        </w:rPr>
        <w:t xml:space="preserve">ик торопиться снова нам пора. </w:t>
      </w:r>
      <w:r w:rsidRPr="00D94F35">
        <w:rPr>
          <w:sz w:val="28"/>
          <w:szCs w:val="28"/>
        </w:rPr>
        <w:br/>
        <w:t>Будем все науки здесь мы изучать</w:t>
      </w:r>
      <w:r w:rsidR="00D94F35" w:rsidRPr="00D94F35">
        <w:rPr>
          <w:sz w:val="28"/>
          <w:szCs w:val="28"/>
        </w:rPr>
        <w:t>,</w:t>
      </w:r>
      <w:r w:rsidRPr="00D94F35">
        <w:rPr>
          <w:sz w:val="28"/>
          <w:szCs w:val="28"/>
        </w:rPr>
        <w:t xml:space="preserve"> </w:t>
      </w:r>
      <w:r w:rsidRPr="00D94F35">
        <w:rPr>
          <w:sz w:val="28"/>
          <w:szCs w:val="28"/>
        </w:rPr>
        <w:br/>
        <w:t xml:space="preserve">Играть и </w:t>
      </w:r>
      <w:r w:rsidR="00441059">
        <w:rPr>
          <w:sz w:val="28"/>
          <w:szCs w:val="28"/>
        </w:rPr>
        <w:t xml:space="preserve">веселиться, петь и танцевать. </w:t>
      </w:r>
      <w:r w:rsidR="00441059">
        <w:rPr>
          <w:sz w:val="28"/>
          <w:szCs w:val="28"/>
        </w:rPr>
        <w:br/>
      </w:r>
      <w:r w:rsidRPr="00D94F35">
        <w:rPr>
          <w:sz w:val="28"/>
          <w:szCs w:val="28"/>
        </w:rPr>
        <w:br/>
      </w:r>
      <w:r w:rsidR="00D5595D" w:rsidRPr="00231195">
        <w:rPr>
          <w:i/>
          <w:iCs/>
          <w:color w:val="17365D" w:themeColor="text2" w:themeShade="BF"/>
          <w:sz w:val="28"/>
          <w:szCs w:val="28"/>
        </w:rPr>
        <w:t xml:space="preserve">                           </w:t>
      </w:r>
      <w:r w:rsidR="007A1312" w:rsidRPr="00231195">
        <w:rPr>
          <w:i/>
          <w:iCs/>
          <w:color w:val="17365D" w:themeColor="text2" w:themeShade="BF"/>
          <w:sz w:val="28"/>
          <w:szCs w:val="28"/>
        </w:rPr>
        <w:t xml:space="preserve">       </w:t>
      </w:r>
      <w:r w:rsidR="001D5F1D" w:rsidRPr="004C5293">
        <w:rPr>
          <w:b/>
          <w:iCs/>
          <w:color w:val="FF0000"/>
          <w:sz w:val="32"/>
          <w:szCs w:val="32"/>
        </w:rPr>
        <w:t>ТАНЕЦ «</w:t>
      </w:r>
      <w:r w:rsidR="00A3113D" w:rsidRPr="004C5293">
        <w:rPr>
          <w:b/>
          <w:iCs/>
          <w:color w:val="FF0000"/>
          <w:sz w:val="32"/>
          <w:szCs w:val="32"/>
        </w:rPr>
        <w:t>ДИДЖЕЙ - ПАРТА</w:t>
      </w:r>
      <w:r w:rsidR="001D5F1D" w:rsidRPr="004C5293">
        <w:rPr>
          <w:b/>
          <w:iCs/>
          <w:color w:val="FF0000"/>
          <w:sz w:val="32"/>
          <w:szCs w:val="32"/>
        </w:rPr>
        <w:t>»</w:t>
      </w:r>
    </w:p>
    <w:p w:rsidR="002C6BCA" w:rsidRDefault="002C6BCA" w:rsidP="002C6BCA">
      <w:pPr>
        <w:pStyle w:val="a3"/>
        <w:spacing w:before="0" w:beforeAutospacing="0" w:after="0" w:afterAutospacing="0"/>
        <w:rPr>
          <w:color w:val="17365D" w:themeColor="text2" w:themeShade="BF"/>
          <w:sz w:val="28"/>
          <w:szCs w:val="28"/>
        </w:rPr>
      </w:pPr>
    </w:p>
    <w:p w:rsidR="00441059" w:rsidRPr="002C6BCA" w:rsidRDefault="00517F3B" w:rsidP="002C6BCA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441059">
        <w:rPr>
          <w:b/>
          <w:bCs/>
          <w:color w:val="FF0000"/>
          <w:sz w:val="28"/>
          <w:szCs w:val="28"/>
        </w:rPr>
        <w:t xml:space="preserve">Ведущая: </w:t>
      </w:r>
      <w:r w:rsidRPr="00D94F35">
        <w:rPr>
          <w:sz w:val="28"/>
          <w:szCs w:val="28"/>
        </w:rPr>
        <w:t>Теперь хотим вам показать,</w:t>
      </w:r>
      <w:r w:rsidRPr="00D94F35">
        <w:rPr>
          <w:sz w:val="28"/>
          <w:szCs w:val="28"/>
        </w:rPr>
        <w:br/>
        <w:t>Как мы умеем рисовать.</w:t>
      </w:r>
      <w:r w:rsidRPr="00D94F35">
        <w:rPr>
          <w:sz w:val="28"/>
          <w:szCs w:val="28"/>
        </w:rPr>
        <w:br/>
      </w:r>
    </w:p>
    <w:p w:rsidR="00441059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Почемучка: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могут ребята нарисовать </w:t>
      </w:r>
      <w:r w:rsidR="009F748B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что-нибудь прямо сейчас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595D" w:rsidRPr="00D94F35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105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 xml:space="preserve">Ведущая: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Попробуем?! Но рисовать мы будем, </w:t>
      </w:r>
      <w:r w:rsidR="009F748B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просто так, а в </w:t>
      </w:r>
      <w:r w:rsidR="0023119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 и игре.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5595D" w:rsidRPr="0023119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</w:t>
      </w:r>
      <w:r w:rsidR="000251E7" w:rsidRPr="00231195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lang w:eastAsia="ru-RU"/>
        </w:rPr>
        <w:t xml:space="preserve">                 </w:t>
      </w:r>
      <w:r w:rsidR="001D5F1D"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ИГРА</w:t>
      </w:r>
      <w:r w:rsidR="00231195"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1D5F1D"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«ХУДОЖНИКИ»</w:t>
      </w:r>
      <w:r w:rsidR="00231195"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</w:t>
      </w:r>
      <w:r w:rsidR="004C5293" w:rsidRPr="004C5293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(С НУДЛАМИ)</w:t>
      </w:r>
      <w:bookmarkStart w:id="0" w:name="_GoBack"/>
      <w:bookmarkEnd w:id="0"/>
    </w:p>
    <w:p w:rsidR="004C5293" w:rsidRDefault="00517F3B" w:rsidP="005370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В игре участвуют </w:t>
      </w:r>
      <w:r w:rsidR="00231195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сразу несколько человек</w:t>
      </w:r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. </w:t>
      </w:r>
      <w:r w:rsidR="00231195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Под 1</w:t>
      </w:r>
      <w:r w:rsidR="004C5293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- </w:t>
      </w:r>
      <w:r w:rsidR="00231195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ю часть музыки ребята с </w:t>
      </w:r>
      <w:proofErr w:type="spellStart"/>
      <w:r w:rsidR="00231195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нудлами</w:t>
      </w:r>
      <w:proofErr w:type="spellEnd"/>
      <w:r w:rsidR="00231195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руках двигаются по кругу. </w:t>
      </w:r>
    </w:p>
    <w:p w:rsidR="00A3113D" w:rsidRPr="00537069" w:rsidRDefault="00231195" w:rsidP="005370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Под вторую -  рисуют </w:t>
      </w:r>
      <w:proofErr w:type="spellStart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нудлами</w:t>
      </w:r>
      <w:proofErr w:type="spellEnd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в воздухе солнышко. Затем передают </w:t>
      </w:r>
      <w:proofErr w:type="gramStart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свой</w:t>
      </w:r>
      <w:proofErr w:type="gramEnd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proofErr w:type="spellStart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нудл</w:t>
      </w:r>
      <w:proofErr w:type="spellEnd"/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другому ребенку и игра повторяется. Но рисую</w:t>
      </w:r>
      <w:r w:rsidR="004C5293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т</w:t>
      </w:r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ребята уже другую картинку </w:t>
      </w:r>
      <w:r w:rsidR="004C5293"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- </w:t>
      </w:r>
      <w:r w:rsidRPr="004C5293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по тексту песни.</w:t>
      </w:r>
      <w:r w:rsidR="00441059" w:rsidRPr="00231195">
        <w:rPr>
          <w:rFonts w:ascii="Times New Roman" w:eastAsia="Times New Roman" w:hAnsi="Times New Roman" w:cs="Times New Roman"/>
          <w:color w:val="17365D" w:themeColor="text2" w:themeShade="BF"/>
          <w:sz w:val="28"/>
          <w:szCs w:val="28"/>
          <w:lang w:eastAsia="ru-RU"/>
        </w:rPr>
        <w:br/>
      </w:r>
    </w:p>
    <w:p w:rsidR="006D4F93" w:rsidRDefault="00517F3B" w:rsidP="005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Замечательные детишки, и девчонки, и мальчишки.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Ловкие, смелые, дружные, умелые!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вашем садике чудесном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Нам с вами было интересно!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Ребенок: </w:t>
      </w:r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детский сад любимый -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веселая планета,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нас стал общим домом, всегда здесь много света!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добрые улыбки нас по утрам встречают,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мы не знае</w:t>
      </w:r>
      <w:r w:rsidR="006D4F93">
        <w:rPr>
          <w:rFonts w:ascii="Times New Roman" w:eastAsia="Times New Roman" w:hAnsi="Times New Roman" w:cs="Times New Roman"/>
          <w:sz w:val="28"/>
          <w:szCs w:val="28"/>
          <w:lang w:eastAsia="ru-RU"/>
        </w:rPr>
        <w:t>м грусти, ни скуки, ни печали!</w:t>
      </w:r>
    </w:p>
    <w:p w:rsidR="006D4F93" w:rsidRDefault="006D4F93" w:rsidP="00517F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D4F93" w:rsidRPr="004C5293" w:rsidRDefault="006D4F93" w:rsidP="006D4F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</w:pPr>
      <w:r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ТАНЕЦ </w:t>
      </w:r>
      <w:r w:rsidR="001D5F1D"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«</w:t>
      </w:r>
      <w:r w:rsidR="002C6BCA"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 xml:space="preserve">ЧУДО - </w:t>
      </w:r>
      <w:r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ДЕТСТВО</w:t>
      </w:r>
      <w:r w:rsidR="001D5F1D" w:rsidRPr="004C5293">
        <w:rPr>
          <w:rFonts w:ascii="Times New Roman" w:eastAsia="Times New Roman" w:hAnsi="Times New Roman" w:cs="Times New Roman"/>
          <w:b/>
          <w:iCs/>
          <w:color w:val="FF0000"/>
          <w:sz w:val="32"/>
          <w:szCs w:val="32"/>
          <w:lang w:eastAsia="ru-RU"/>
        </w:rPr>
        <w:t>»</w:t>
      </w:r>
    </w:p>
    <w:p w:rsidR="001826D3" w:rsidRDefault="001826D3" w:rsidP="006D4F9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17F3B" w:rsidRPr="00D94F35" w:rsidRDefault="00517F3B" w:rsidP="006D4F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Буквоежка</w:t>
      </w:r>
      <w:proofErr w:type="spellEnd"/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счастливым будет детство,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Полным игр и добра.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пусть ваше любопытство</w:t>
      </w:r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угаснет никогда.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94F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Почемучка: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оно поможет в жизни</w:t>
      </w:r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знаниям весело шагать.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Через год мы с </w:t>
      </w:r>
      <w:proofErr w:type="spellStart"/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Буквоежкой</w:t>
      </w:r>
      <w:proofErr w:type="spellEnd"/>
      <w:r w:rsidR="00D5595D"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94F3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в школе вас встречать!</w:t>
      </w:r>
    </w:p>
    <w:sectPr w:rsidR="00517F3B" w:rsidRPr="00D94F35" w:rsidSect="000007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A80E20"/>
    <w:multiLevelType w:val="multilevel"/>
    <w:tmpl w:val="42CC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686"/>
    <w:rsid w:val="00000750"/>
    <w:rsid w:val="000251E7"/>
    <w:rsid w:val="000A670F"/>
    <w:rsid w:val="001826D3"/>
    <w:rsid w:val="00183686"/>
    <w:rsid w:val="00184022"/>
    <w:rsid w:val="001D5F1D"/>
    <w:rsid w:val="001F3A04"/>
    <w:rsid w:val="00231195"/>
    <w:rsid w:val="00233F15"/>
    <w:rsid w:val="002C6BCA"/>
    <w:rsid w:val="00327AA3"/>
    <w:rsid w:val="003464F5"/>
    <w:rsid w:val="00441059"/>
    <w:rsid w:val="0044346D"/>
    <w:rsid w:val="00452283"/>
    <w:rsid w:val="00467652"/>
    <w:rsid w:val="004C2CC1"/>
    <w:rsid w:val="004C5293"/>
    <w:rsid w:val="00517F3B"/>
    <w:rsid w:val="00537069"/>
    <w:rsid w:val="005D1D48"/>
    <w:rsid w:val="006D4F93"/>
    <w:rsid w:val="00730587"/>
    <w:rsid w:val="00747174"/>
    <w:rsid w:val="007A1312"/>
    <w:rsid w:val="007D00B8"/>
    <w:rsid w:val="007D5FC2"/>
    <w:rsid w:val="007D68A9"/>
    <w:rsid w:val="008B73E8"/>
    <w:rsid w:val="009F748B"/>
    <w:rsid w:val="00A3113D"/>
    <w:rsid w:val="00AC51EE"/>
    <w:rsid w:val="00D5595D"/>
    <w:rsid w:val="00D94F35"/>
    <w:rsid w:val="00DF4980"/>
    <w:rsid w:val="00F074C7"/>
    <w:rsid w:val="00F65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5F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D5F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5F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5F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9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6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47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0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7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45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86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32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8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0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85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19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97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3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391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04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406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0173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559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126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90998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42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2723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9735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6229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636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11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03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4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4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769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0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8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2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342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83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140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52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07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73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18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03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19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6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51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89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622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73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7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681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67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75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3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0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27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5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5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00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94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28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091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4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9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4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04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5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3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4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6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90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5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1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03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99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793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1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873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3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618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63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2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24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92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3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23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97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2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06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11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8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175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26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9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902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65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65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56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88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46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5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52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22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940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3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24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16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89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8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3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0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99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0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1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63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2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38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1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9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3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092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9327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81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1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8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017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749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80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1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49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95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56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3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68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8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6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2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110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45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4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00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56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49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95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960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6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78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32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65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72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8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70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97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3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16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7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46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4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86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4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854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9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5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94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00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74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43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1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5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51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0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8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46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35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9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646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32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7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56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45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50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8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5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05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42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2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6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04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77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24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1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07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4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80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852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2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8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03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6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65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8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19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468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62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36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107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042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17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6249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31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7</Pages>
  <Words>1202</Words>
  <Characters>6854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</dc:creator>
  <cp:keywords/>
  <dc:description/>
  <cp:lastModifiedBy>ИЛЬЯ М</cp:lastModifiedBy>
  <cp:revision>25</cp:revision>
  <dcterms:created xsi:type="dcterms:W3CDTF">2024-08-22T17:14:00Z</dcterms:created>
  <dcterms:modified xsi:type="dcterms:W3CDTF">2024-08-30T17:00:00Z</dcterms:modified>
</cp:coreProperties>
</file>