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95" w:rsidRPr="00806495" w:rsidRDefault="00806495" w:rsidP="0080649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Муниципальное бюджетное дошкольное образовательное учреждение  муниципального образования город Краснодар «Детский сад общеразвивающего вида №209 «</w:t>
      </w:r>
      <w:proofErr w:type="spellStart"/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Чапаёнок</w:t>
      </w:r>
      <w:proofErr w:type="spellEnd"/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»</w:t>
      </w:r>
    </w:p>
    <w:p w:rsidR="00806495" w:rsidRDefault="00806495" w:rsidP="00213C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80649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Конспект непосредственно</w:t>
      </w:r>
      <w:r w:rsidR="00B94651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 -</w:t>
      </w: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 образовательной деятельности </w:t>
      </w:r>
    </w:p>
    <w:p w:rsidR="00806495" w:rsidRDefault="00806495" w:rsidP="00213CA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по математическому и сенсорному развитию с использованием </w:t>
      </w:r>
    </w:p>
    <w:p w:rsidR="00213CAC" w:rsidRPr="00806495" w:rsidRDefault="00806495" w:rsidP="0080649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палочек Х. </w:t>
      </w:r>
      <w:proofErr w:type="spellStart"/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Кюизенера</w:t>
      </w:r>
      <w:proofErr w:type="spellEnd"/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 «</w:t>
      </w:r>
      <w:r w:rsidR="00213CAC"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Путешествие в страну Математики</w:t>
      </w: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»</w:t>
      </w: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014A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98380A" wp14:editId="58AA9FDD">
            <wp:simplePos x="0" y="0"/>
            <wp:positionH relativeFrom="column">
              <wp:posOffset>774065</wp:posOffset>
            </wp:positionH>
            <wp:positionV relativeFrom="paragraph">
              <wp:posOffset>56515</wp:posOffset>
            </wp:positionV>
            <wp:extent cx="4055110" cy="5406390"/>
            <wp:effectExtent l="0" t="0" r="2540" b="3810"/>
            <wp:wrapTight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ight>
            <wp:docPr id="1" name="Рисунок 1" descr="C:\Users\ИЛЬЯ М\Documents\IMG-2024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cuments\IMG-20241213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6495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1"/>
          <w:sz w:val="28"/>
          <w:szCs w:val="28"/>
          <w:lang w:eastAsia="ar-SA"/>
        </w:rPr>
      </w:pPr>
    </w:p>
    <w:p w:rsidR="0080014A" w:rsidRDefault="0080014A" w:rsidP="008001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</w:p>
    <w:p w:rsidR="0080014A" w:rsidRDefault="0080014A" w:rsidP="008001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</w:p>
    <w:p w:rsidR="0080014A" w:rsidRPr="0080014A" w:rsidRDefault="00B94651" w:rsidP="008001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Автор</w:t>
      </w:r>
      <w:r w:rsidR="0080014A"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 разработки: воспитатель</w:t>
      </w:r>
    </w:p>
    <w:p w:rsidR="0080014A" w:rsidRPr="0080014A" w:rsidRDefault="0080014A" w:rsidP="008001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МБДОУ МО г. Краснодар</w:t>
      </w:r>
    </w:p>
    <w:p w:rsidR="0080014A" w:rsidRPr="0080014A" w:rsidRDefault="0080014A" w:rsidP="008001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«Детский сад №209 «</w:t>
      </w:r>
      <w:proofErr w:type="spellStart"/>
      <w:r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Чапаёнок</w:t>
      </w:r>
      <w:proofErr w:type="spellEnd"/>
      <w:r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» </w:t>
      </w:r>
    </w:p>
    <w:p w:rsidR="0080014A" w:rsidRPr="0080014A" w:rsidRDefault="0080014A" w:rsidP="008001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Хзмалян</w:t>
      </w:r>
      <w:proofErr w:type="spellEnd"/>
      <w:r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 Светлана Михайловна</w:t>
      </w:r>
    </w:p>
    <w:p w:rsidR="0080014A" w:rsidRPr="0080014A" w:rsidRDefault="0080014A" w:rsidP="0080014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</w:p>
    <w:p w:rsidR="0080014A" w:rsidRPr="0080014A" w:rsidRDefault="0080014A" w:rsidP="008001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г. Краснодар</w:t>
      </w:r>
    </w:p>
    <w:p w:rsidR="00806495" w:rsidRPr="0080014A" w:rsidRDefault="0080014A" w:rsidP="008001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014A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2024 г.</w:t>
      </w:r>
    </w:p>
    <w:p w:rsidR="00213CAC" w:rsidRPr="00806495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lastRenderedPageBreak/>
        <w:t>Программное содержание.</w:t>
      </w:r>
    </w:p>
    <w:p w:rsidR="00213CAC" w:rsidRPr="00213CAC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Цель.</w:t>
      </w:r>
      <w:r w:rsidR="00213CAC" w:rsidRPr="00806495">
        <w:rPr>
          <w:rFonts w:ascii="Times New Roman" w:eastAsia="Times New Roman" w:hAnsi="Times New Roman" w:cs="Times New Roman"/>
          <w:color w:val="0070C0"/>
          <w:kern w:val="1"/>
          <w:sz w:val="28"/>
          <w:szCs w:val="28"/>
          <w:lang w:eastAsia="ar-SA"/>
        </w:rPr>
        <w:t xml:space="preserve"> </w:t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Развивать логическое мышление, воображение, речь. Формировать навыки самостоятельности и умения принимать решения.</w:t>
      </w:r>
    </w:p>
    <w:p w:rsidR="00213CAC" w:rsidRPr="00213CAC" w:rsidRDefault="00806495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Задачи.</w:t>
      </w:r>
      <w:r w:rsidR="00213CAC" w:rsidRPr="00806495">
        <w:rPr>
          <w:rFonts w:ascii="Times New Roman" w:eastAsia="Times New Roman" w:hAnsi="Times New Roman" w:cs="Times New Roman"/>
          <w:color w:val="0070C0"/>
          <w:kern w:val="1"/>
          <w:sz w:val="28"/>
          <w:szCs w:val="28"/>
          <w:lang w:eastAsia="ar-SA"/>
        </w:rPr>
        <w:t xml:space="preserve"> </w:t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Закрепить навыки прямого и обратного счета, умение отгадывать и решать математические и логические задачи. Продолжать осваивать состав числа.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Упражнять детей в выкладывании изображений по схеме, соотносить: цвет - длину - число. Воспитывать желание у детей помогать друг другу, формировать навыки товарищества, взаимопомощи.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0D5DAD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Материалы и оборудование</w:t>
      </w:r>
      <w:r w:rsidR="000D5DAD" w:rsidRPr="000D5DAD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.</w:t>
      </w:r>
      <w:r w:rsidRPr="000D5DAD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 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Конверт с письмом; плакаты, на которых при помощи цветных палочек выложены дома, транспорт, животные, птицы; схема корабля; бинокль; картинки с изображением разного вида транспорта; цветные палочки Х. </w:t>
      </w:r>
      <w:proofErr w:type="spellStart"/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Кюизенера</w:t>
      </w:r>
      <w:proofErr w:type="spellEnd"/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; чистые листы бумаги; карандаши, воздушные шары.</w:t>
      </w:r>
    </w:p>
    <w:p w:rsidR="00213CAC" w:rsidRPr="00806495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Ход занятия.</w:t>
      </w:r>
    </w:p>
    <w:p w:rsidR="00213CAC" w:rsidRPr="00213CAC" w:rsidRDefault="00934044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B44B72" wp14:editId="41BF10A8">
            <wp:simplePos x="0" y="0"/>
            <wp:positionH relativeFrom="column">
              <wp:posOffset>8255</wp:posOffset>
            </wp:positionH>
            <wp:positionV relativeFrom="paragraph">
              <wp:posOffset>54610</wp:posOffset>
            </wp:positionV>
            <wp:extent cx="2501900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381" y="21489"/>
                <wp:lineTo x="21381" y="0"/>
                <wp:lineTo x="0" y="0"/>
              </wp:wrapPolygon>
            </wp:wrapTight>
            <wp:docPr id="4" name="Рисунок 4" descr="C:\Users\ИЛЬЯ М\Documents\IMG-202412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cuments\IMG-20241216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Ребята нам в детский сад пришло письмо от царицы Математики. Царица Математика приглашает нас к себе в гости. Она ищет детей, которые любят и хорошо знают математику. Ей подсказали, что такие дети ходят в наш детский сад. Ну что, ребята, согласны отправиться в гости к царице Математики? (ответы детей)</w:t>
      </w:r>
    </w:p>
    <w:p w:rsidR="00213CAC" w:rsidRPr="000D5DAD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Только царица предупреждает, что в пути нас ожидают математические задания. Вы готовы с ними справиться? (ответы детей)</w:t>
      </w:r>
      <w:r w:rsidR="000D5DAD" w:rsidRPr="000D5D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А вот на чем мы туда отправимся вам нужно отгадать загадку:</w:t>
      </w:r>
    </w:p>
    <w:p w:rsidR="00213CAC" w:rsidRPr="00213CAC" w:rsidRDefault="00934044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1435376" wp14:editId="3EE5B999">
            <wp:simplePos x="0" y="0"/>
            <wp:positionH relativeFrom="column">
              <wp:posOffset>3373755</wp:posOffset>
            </wp:positionH>
            <wp:positionV relativeFrom="paragraph">
              <wp:posOffset>44450</wp:posOffset>
            </wp:positionV>
            <wp:extent cx="248031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01" y="21342"/>
                <wp:lineTo x="21401" y="0"/>
                <wp:lineTo x="0" y="0"/>
              </wp:wrapPolygon>
            </wp:wrapTight>
            <wp:docPr id="3" name="Рисунок 3" descr="C:\Users\ИЛЬЯ М\Documents\IMG-20241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М\Documents\IMG-202412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4" b="41880"/>
                    <a:stretch/>
                  </pic:blipFill>
                  <pic:spPr bwMode="auto">
                    <a:xfrm>
                      <a:off x="0" y="0"/>
                      <a:ext cx="248031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Братцы в гости снарядились,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Друг за друга уцепились,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И, помчались, в путь далек,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Лишь оставили дымок.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- До страны Математики далеко. Мы поедем на поезде. Давайте поспешим, на станцию уже прибыл поезд. Чтобы занять свои места нужно решить примеры, ответ и будет номер места (дети решают примеры). 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Внимание наш поезд прибыл на станцию. Но мы еще не добрались до сказочной страны Математики. Она расположена на берегу реки Задач. На каком виде транспорта можно добраться страны математики?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На ковер выложены разнообразные виды транспорта (дети делятся на 3 группы, и каждая группа отбирает свой вид транспорта: водный, воздушный, наземный).</w:t>
      </w:r>
    </w:p>
    <w:p w:rsidR="00213CAC" w:rsidRPr="00213CAC" w:rsidRDefault="00934044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70A55F" wp14:editId="0F850D33">
            <wp:simplePos x="0" y="0"/>
            <wp:positionH relativeFrom="column">
              <wp:posOffset>-56515</wp:posOffset>
            </wp:positionH>
            <wp:positionV relativeFrom="paragraph">
              <wp:posOffset>56515</wp:posOffset>
            </wp:positionV>
            <wp:extent cx="2505710" cy="1908175"/>
            <wp:effectExtent l="0" t="0" r="8890" b="0"/>
            <wp:wrapTight wrapText="bothSides">
              <wp:wrapPolygon edited="0">
                <wp:start x="0" y="0"/>
                <wp:lineTo x="0" y="21348"/>
                <wp:lineTo x="21512" y="21348"/>
                <wp:lineTo x="21512" y="0"/>
                <wp:lineTo x="0" y="0"/>
              </wp:wrapPolygon>
            </wp:wrapTight>
            <wp:docPr id="5" name="Рисунок 5" descr="C:\Users\ИЛЬЯ М\Documents\IMG-2024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М\Documents\IMG-20241216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- Ну, раз страна стоит на берегу реки,  до нее нужно добраться на корабле. Нужно выложить из палочек Х. </w:t>
      </w:r>
      <w:proofErr w:type="spellStart"/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Кюизенера</w:t>
      </w:r>
      <w:proofErr w:type="spellEnd"/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корабль. А чтоб войти на корабль, нужно построить трап и ответить на вопросы.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Дети, какая по счету ступенька самая низкая? Какого она цвета?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Какая ступенька, по цвету, самая высокая? Какого она цвета?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А сейчас поднимемся по трапу и сосчитаем ступеньки (дети считают до 10).</w:t>
      </w:r>
    </w:p>
    <w:p w:rsidR="00806495" w:rsidRPr="00934044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Вот мы и на корабле, он отчаливает от берега и отправляется в плавание по реке.</w:t>
      </w:r>
      <w:r w:rsidRPr="00213CA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А чтобы наш корабль не сел на мель, нам надо решить задачи. </w:t>
      </w:r>
    </w:p>
    <w:p w:rsidR="00213CAC" w:rsidRPr="00806495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 xml:space="preserve">Задачи (палочки Х. </w:t>
      </w:r>
      <w:proofErr w:type="spellStart"/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Кюизенера</w:t>
      </w:r>
      <w:proofErr w:type="spellEnd"/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).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Слушайте внимательно, решайте, а ответы показывайте с помощью цветных палочек.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1) У Тани 5 игрушек и у Маши столько же. Сколько игрушек у Тани и у Маши вместе? (десять игрушек) - оранжевая палочка. 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2) На горе катались восемь детей. Трое ушли домой. Сколько детей осталось? (пять детей) - желтая палочка.</w:t>
      </w:r>
    </w:p>
    <w:p w:rsidR="00213CAC" w:rsidRPr="00806495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</w:pP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Физкультминутка.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Раз нагнуться, разогнуться,</w:t>
      </w:r>
      <w:r w:rsidR="00146761" w:rsidRPr="001467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404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Два нагнуться, разогнуться,</w:t>
      </w:r>
    </w:p>
    <w:p w:rsidR="00213CAC" w:rsidRPr="00213CAC" w:rsidRDefault="00934044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0F879D" wp14:editId="06D2928A">
            <wp:simplePos x="0" y="0"/>
            <wp:positionH relativeFrom="column">
              <wp:posOffset>4039870</wp:posOffset>
            </wp:positionH>
            <wp:positionV relativeFrom="paragraph">
              <wp:posOffset>22225</wp:posOffset>
            </wp:positionV>
            <wp:extent cx="190881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341" y="21503"/>
                <wp:lineTo x="21341" y="0"/>
                <wp:lineTo x="0" y="0"/>
              </wp:wrapPolygon>
            </wp:wrapTight>
            <wp:docPr id="2" name="Рисунок 2" descr="C:\Users\ИЛЬЯ М\Documents\IMG-202412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cuments\IMG-20241213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Три четыре руки шире</w:t>
      </w:r>
      <w:proofErr w:type="gramStart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Н</w:t>
      </w:r>
      <w:proofErr w:type="gramEnd"/>
      <w:r w:rsidR="00213CAC"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а пять, шесть тихо сесть.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- Ребята давай те посмотрим в бинокль, сложите ручки в кулачок и вот он - бинокль получился, смотрим </w:t>
      </w:r>
      <w:r w:rsidR="006C246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</w:t>
      </w:r>
      <w:proofErr w:type="gramStart"/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даль</w:t>
      </w:r>
      <w:proofErr w:type="gramEnd"/>
      <w:r w:rsidR="006C2467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»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. Вижу город </w:t>
      </w:r>
      <w:r w:rsidRPr="006C2467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Цветных чисел.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Ребята, жители города подготовили вам </w:t>
      </w:r>
      <w:r w:rsidRPr="00806495">
        <w:rPr>
          <w:rFonts w:ascii="Times New Roman" w:eastAsia="Times New Roman" w:hAnsi="Times New Roman" w:cs="Times New Roman"/>
          <w:b/>
          <w:color w:val="0070C0"/>
          <w:kern w:val="1"/>
          <w:sz w:val="28"/>
          <w:szCs w:val="28"/>
          <w:lang w:eastAsia="ar-SA"/>
        </w:rPr>
        <w:t>задания.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1) Назовите числа от 1 до 10 и обратно.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2) Какие соседи у числа 5?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3) Какие числа стоят между числами 3 и 7?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4) Какие числа стоят слева от числа 2?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5) Назовите числа стоящие перед числом 5?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6) Назовите числа стоящие после 7.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7) Назовите соседей числа 6.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- Последнее задание приготовила для вас царица Математика. 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Нужно начертить план ее страны (дети берут карандаши и бумагу и под диктовку чертят план):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В центре стоит замок царицы Математики. Справа от замка озеро.</w:t>
      </w:r>
    </w:p>
    <w:p w:rsidR="00213CAC" w:rsidRPr="00213CAC" w:rsidRDefault="00213CAC" w:rsidP="00213CAC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верхнем левом углу растут две ели.</w:t>
      </w:r>
      <w:r w:rsidR="0093404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верхнем правом углу стоят две высокие горы.</w:t>
      </w:r>
      <w:r w:rsidR="0093404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Спереди замка тянется длинная дорога.</w:t>
      </w:r>
      <w:r w:rsidR="0093404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 правом нижнем углу стоят три лиственных дерева. А в левом нижнем углу протекает речка, по которой мы сюда и приплыли.</w:t>
      </w:r>
    </w:p>
    <w:p w:rsidR="000A670F" w:rsidRPr="00934044" w:rsidRDefault="00213CAC" w:rsidP="00934044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13CA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- Вы ребята молодцы справились со всеми заданиями, и царица математики приготовила для вас сюрприз разноцветные шары.</w:t>
      </w:r>
      <w:r w:rsidRPr="0021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0A670F" w:rsidRPr="00934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6E"/>
    <w:rsid w:val="000A670F"/>
    <w:rsid w:val="000D5DAD"/>
    <w:rsid w:val="00146761"/>
    <w:rsid w:val="00213CAC"/>
    <w:rsid w:val="00327AA3"/>
    <w:rsid w:val="00356961"/>
    <w:rsid w:val="006C2467"/>
    <w:rsid w:val="007E116E"/>
    <w:rsid w:val="0080014A"/>
    <w:rsid w:val="00806495"/>
    <w:rsid w:val="00934044"/>
    <w:rsid w:val="00B337B8"/>
    <w:rsid w:val="00B94651"/>
    <w:rsid w:val="00FA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5104C-9EF9-488B-BD66-6DF09429F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659</Words>
  <Characters>3757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</dc:creator>
  <cp:keywords/>
  <dc:description/>
  <cp:lastModifiedBy>ИЛЬЯ М</cp:lastModifiedBy>
  <cp:revision>12</cp:revision>
  <dcterms:created xsi:type="dcterms:W3CDTF">2024-12-14T20:52:00Z</dcterms:created>
  <dcterms:modified xsi:type="dcterms:W3CDTF">2024-12-16T13:13:00Z</dcterms:modified>
</cp:coreProperties>
</file>