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7" w:rsidRP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 муниципального образования г. Краснодар «Детский сад №209»</w:t>
      </w:r>
    </w:p>
    <w:p w:rsidR="000323F0" w:rsidRDefault="000323F0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F0" w:rsidRPr="000323F0" w:rsidRDefault="000323F0" w:rsidP="00CC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2A7" w:rsidRDefault="000323F0" w:rsidP="000323F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323F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Конспект мероприятия на тему: </w:t>
      </w:r>
    </w:p>
    <w:p w:rsidR="00E732A7" w:rsidRDefault="000323F0" w:rsidP="000323F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323F0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="00410F27">
        <w:rPr>
          <w:rFonts w:ascii="Times New Roman" w:hAnsi="Times New Roman" w:cs="Times New Roman"/>
          <w:b/>
          <w:color w:val="C00000"/>
          <w:sz w:val="32"/>
          <w:szCs w:val="32"/>
        </w:rPr>
        <w:t>День снятия</w:t>
      </w:r>
      <w:r w:rsidRPr="000323F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Блокады Ленинграда» </w:t>
      </w:r>
    </w:p>
    <w:p w:rsidR="000323F0" w:rsidRPr="000323F0" w:rsidRDefault="000323F0" w:rsidP="000323F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323F0">
        <w:rPr>
          <w:rFonts w:ascii="Times New Roman" w:hAnsi="Times New Roman" w:cs="Times New Roman"/>
          <w:b/>
          <w:color w:val="C00000"/>
          <w:sz w:val="32"/>
          <w:szCs w:val="32"/>
        </w:rPr>
        <w:t>(подготовительная группа)</w:t>
      </w:r>
    </w:p>
    <w:p w:rsidR="000323F0" w:rsidRDefault="000323F0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F0" w:rsidRDefault="000323F0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F0" w:rsidRDefault="000323F0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F0" w:rsidRDefault="00410F2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77051A" wp14:editId="630B7D67">
            <wp:simplePos x="0" y="0"/>
            <wp:positionH relativeFrom="column">
              <wp:posOffset>-454025</wp:posOffset>
            </wp:positionH>
            <wp:positionV relativeFrom="paragraph">
              <wp:posOffset>53340</wp:posOffset>
            </wp:positionV>
            <wp:extent cx="6510655" cy="3346450"/>
            <wp:effectExtent l="0" t="0" r="4445" b="6350"/>
            <wp:wrapTight wrapText="bothSides">
              <wp:wrapPolygon edited="0">
                <wp:start x="0" y="0"/>
                <wp:lineTo x="0" y="21518"/>
                <wp:lineTo x="21552" y="21518"/>
                <wp:lineTo x="21552" y="0"/>
                <wp:lineTo x="0" y="0"/>
              </wp:wrapPolygon>
            </wp:wrapTight>
            <wp:docPr id="1" name="Рисунок 1" descr="D:\Слайд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айд1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27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Pr="00410F27" w:rsidRDefault="00410F27" w:rsidP="00410F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</w:p>
    <w:p w:rsidR="00410F27" w:rsidRPr="00410F27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Автор разработки:</w:t>
      </w:r>
    </w:p>
    <w:p w:rsidR="00410F27" w:rsidRPr="00410F27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воспитатель МБДОУ МО </w:t>
      </w:r>
    </w:p>
    <w:p w:rsidR="00410F27" w:rsidRPr="00410F27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г. Краснодар «Детский сад №209»</w:t>
      </w:r>
    </w:p>
    <w:p w:rsidR="00410F27" w:rsidRPr="008B0ABA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  <w:proofErr w:type="spellStart"/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Хзмалян</w:t>
      </w:r>
      <w:proofErr w:type="spellEnd"/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 С. М.</w:t>
      </w:r>
    </w:p>
    <w:p w:rsidR="00410F27" w:rsidRPr="008B0ABA" w:rsidRDefault="00410F27" w:rsidP="0041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10F27" w:rsidRDefault="00410F2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E732A7" w:rsidRDefault="00E732A7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  <w:bookmarkStart w:id="0" w:name="_GoBack"/>
      <w:bookmarkEnd w:id="0"/>
    </w:p>
    <w:p w:rsidR="007F0EEF" w:rsidRDefault="007F0EEF" w:rsidP="00410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Краснодар</w:t>
      </w:r>
      <w:r w:rsidR="00410F27"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 </w:t>
      </w:r>
    </w:p>
    <w:p w:rsidR="00410F27" w:rsidRPr="00410F27" w:rsidRDefault="00410F27" w:rsidP="007F0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410F27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2025 г.</w:t>
      </w:r>
    </w:p>
    <w:p w:rsidR="00F339D2" w:rsidRPr="00410F27" w:rsidRDefault="00F339D2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Цель: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расширить представление детей о героическом подвиге жителей блокадного Ленинграда.</w:t>
      </w:r>
    </w:p>
    <w:p w:rsidR="00F339D2" w:rsidRPr="00410F27" w:rsidRDefault="00F339D2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Познакомить детей с жизнью людей в это время.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Развивать способность чувствовать, сопереживать, умение слушать окружающих, воспитывать чувство патриотизма.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Рассказать детям о жизни взрослых и детей в тяжелые военные годы.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Воспитывать уважительные отношения к исторической памяти своего народа, к ветеранам войны.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Обогащать знания детей о героическом прошлом нашего города;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Формировать любовь к родному городу.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Расширять и закреплять понятия «блокада», «прорыв блокады», «кольцо блокады».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 при чтении стихов.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339D2" w:rsidRPr="00410F27" w:rsidRDefault="00F339D2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1. Рассматривание иллюстраций блокадного Ленинграда;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2. Заучивание стихов о Блокаде;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3. Беседы с детьми;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4. Слушание военных песен.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5. Чтение художественной литературы по теме.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339D2" w:rsidRPr="00F339D2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 и материалы</w:t>
      </w:r>
      <w:r w:rsidR="00F339D2" w:rsidRPr="00410F2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F339D2" w:rsidRPr="00410F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презентация «Блокада Ленинграда», </w:t>
      </w:r>
      <w:r>
        <w:rPr>
          <w:rFonts w:ascii="Times New Roman" w:hAnsi="Times New Roman" w:cs="Times New Roman"/>
          <w:sz w:val="28"/>
          <w:szCs w:val="28"/>
        </w:rPr>
        <w:t xml:space="preserve">видеофильм о блокадном Ленинграде, 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стенд с наглядным материалом о Блокаде, свеча, 125гр.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39D2" w:rsidRPr="00F339D2">
        <w:rPr>
          <w:rFonts w:ascii="Times New Roman" w:hAnsi="Times New Roman" w:cs="Times New Roman"/>
          <w:sz w:val="28"/>
          <w:szCs w:val="28"/>
        </w:rPr>
        <w:t>леб</w:t>
      </w:r>
      <w:r w:rsidR="00CC198C">
        <w:rPr>
          <w:rFonts w:ascii="Times New Roman" w:hAnsi="Times New Roman" w:cs="Times New Roman"/>
          <w:sz w:val="28"/>
          <w:szCs w:val="28"/>
        </w:rPr>
        <w:t>а (заранее взвесили в столовой)</w:t>
      </w:r>
      <w:r>
        <w:rPr>
          <w:rFonts w:ascii="Times New Roman" w:hAnsi="Times New Roman" w:cs="Times New Roman"/>
          <w:sz w:val="28"/>
          <w:szCs w:val="28"/>
        </w:rPr>
        <w:t>, выставка детских работ по теме</w:t>
      </w:r>
      <w:r w:rsidR="00CC198C">
        <w:rPr>
          <w:rFonts w:ascii="Times New Roman" w:hAnsi="Times New Roman" w:cs="Times New Roman"/>
          <w:sz w:val="28"/>
          <w:szCs w:val="28"/>
        </w:rPr>
        <w:t>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Ребята, сегодня 27 января у нас с вами особенный день. В этот день сняли блокаду Ленинграда. А как вы думаете, что обозначает слово блокада?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Ребенок: Сегодня день особенный, ребята,</w:t>
      </w:r>
    </w:p>
    <w:p w:rsidR="00F339D2" w:rsidRPr="00F339D2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торжественный, святой.</w:t>
      </w:r>
    </w:p>
    <w:p w:rsidR="00F339D2" w:rsidRPr="00F339D2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39D2" w:rsidRPr="00F339D2">
        <w:rPr>
          <w:rFonts w:ascii="Times New Roman" w:hAnsi="Times New Roman" w:cs="Times New Roman"/>
          <w:sz w:val="28"/>
          <w:szCs w:val="28"/>
        </w:rPr>
        <w:t>1 год со дня снятия блокады,</w:t>
      </w:r>
    </w:p>
    <w:p w:rsidR="00F339D2" w:rsidRPr="00F339D2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Ленинград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родной.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тот день, прорвав кольцо блокады,</w:t>
      </w:r>
    </w:p>
    <w:p w:rsidR="00F339D2" w:rsidRPr="00F339D2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Мужественный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город из последних сил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Дал бой врагам, отбросив их от Ленинграда,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в яростных сраженьях победил.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Давайте вспомним, кто является основателем города?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А сколько замечательных имен имел город Ленинград?</w:t>
      </w:r>
    </w:p>
    <w:p w:rsidR="00CC198C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Ребята, скажите, какова была норма хлеба в те далекие времена, и каков был этот хлеб на вкус?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CC198C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Ребенок: В дыму ленинградское небо,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Но горше смертельных ран.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Тяжёлого хлеба, блокадного хлеба,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Сто двадцать пять грамм.</w:t>
      </w:r>
    </w:p>
    <w:p w:rsidR="00CC198C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Хлеб гото</w:t>
      </w:r>
      <w:r w:rsidR="00791AB8">
        <w:rPr>
          <w:rFonts w:ascii="Times New Roman" w:hAnsi="Times New Roman" w:cs="Times New Roman"/>
          <w:sz w:val="28"/>
          <w:szCs w:val="28"/>
        </w:rPr>
        <w:t>вили из отрубей, он был горький</w:t>
      </w:r>
      <w:r w:rsidRPr="00F339D2">
        <w:rPr>
          <w:rFonts w:ascii="Times New Roman" w:hAnsi="Times New Roman" w:cs="Times New Roman"/>
          <w:sz w:val="28"/>
          <w:szCs w:val="28"/>
        </w:rPr>
        <w:t>. Он был невкусный, норма была очень маленькая, выдавали хлеб по карточкам, а если карточку потеряешь, то и вообще останешься голодным.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Как называлась дорога, по которой нам тогда доставляли продовольствие?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198C">
        <w:rPr>
          <w:rFonts w:ascii="Times New Roman" w:hAnsi="Times New Roman" w:cs="Times New Roman"/>
          <w:sz w:val="28"/>
          <w:szCs w:val="28"/>
        </w:rPr>
        <w:t>оспитатель: Да 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Дорогой жизни. По этой дороге доставляли продовольствие в город, а из города вывозили слабых и больных. Вывозили их на </w:t>
      </w:r>
      <w:r w:rsidR="00CC198C">
        <w:rPr>
          <w:rFonts w:ascii="Times New Roman" w:hAnsi="Times New Roman" w:cs="Times New Roman"/>
          <w:sz w:val="28"/>
          <w:szCs w:val="28"/>
        </w:rPr>
        <w:t>машинах, эти машины назывались 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полуторки. Посмотрите на картинку, вот такие машины проезжали по дороге жизни.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Правда не все машины доезжали до места назначения, иногда машины проваливались под лед, вместе с провизией и даже вместе с людьми.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А как называется озеро, по которому проходила эта дорога жизни?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Ответы.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Ребенок: Дорога жизни узким коридором,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9D2">
        <w:rPr>
          <w:rFonts w:ascii="Times New Roman" w:hAnsi="Times New Roman" w:cs="Times New Roman"/>
          <w:sz w:val="28"/>
          <w:szCs w:val="28"/>
        </w:rPr>
        <w:t>Протянута</w:t>
      </w:r>
      <w:proofErr w:type="gramEnd"/>
      <w:r w:rsidRPr="00F339D2">
        <w:rPr>
          <w:rFonts w:ascii="Times New Roman" w:hAnsi="Times New Roman" w:cs="Times New Roman"/>
          <w:sz w:val="28"/>
          <w:szCs w:val="28"/>
        </w:rPr>
        <w:t xml:space="preserve"> по Ладожскому льду.</w:t>
      </w:r>
    </w:p>
    <w:p w:rsidR="00F339D2" w:rsidRPr="00F339D2" w:rsidRDefault="007F0EEF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спасала Ленинград 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любимый город,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том страшном и чудовищном аду.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Ребята, я вам 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 нужно аккуратно по квадратикам передвигаться, мимо не наступаем, иначе провалился и главное нужно перевезти продукты с одного берега на другой, ничего не теряя.</w:t>
      </w:r>
    </w:p>
    <w:p w:rsidR="00CC198C" w:rsidRPr="00F339D2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Ребята, а вы знаете, что в то время детям тоже было очень трудно, но они учились, помогали старшим, после учебы они еще и работали. А вспомните, как звали девочку, которая вела дневник.</w:t>
      </w:r>
    </w:p>
    <w:p w:rsidR="007F0EEF" w:rsidRDefault="007F0EEF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Ребенок: В осаждённом Ленинграде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Эта девочка жила.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ученической тетради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Свой дневник она вела.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дни войны погибла Таня,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Таня в памяти жива: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Затаив на миг дыханье,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Слышит мир её слова.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Это было тяжелое время. 900 дней и ночей был оторван город от Большой земли. Полностью от блокады Ленинград был освобождён только в январе 1944 года.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10F27" w:rsidRPr="00410F27" w:rsidRDefault="00410F27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t>Просмотр видео фильма о блокадном Ленинграде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322497" w:rsidRDefault="00410F2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4F7CC9" wp14:editId="3D72DF52">
            <wp:simplePos x="0" y="0"/>
            <wp:positionH relativeFrom="column">
              <wp:posOffset>-57785</wp:posOffset>
            </wp:positionH>
            <wp:positionV relativeFrom="paragraph">
              <wp:posOffset>256540</wp:posOffset>
            </wp:positionV>
            <wp:extent cx="5905500" cy="3053715"/>
            <wp:effectExtent l="0" t="0" r="0" b="0"/>
            <wp:wrapTight wrapText="bothSides">
              <wp:wrapPolygon edited="0">
                <wp:start x="0" y="0"/>
                <wp:lineTo x="0" y="21425"/>
                <wp:lineTo x="21530" y="21425"/>
                <wp:lineTo x="21530" y="0"/>
                <wp:lineTo x="0" y="0"/>
              </wp:wrapPolygon>
            </wp:wrapTight>
            <wp:docPr id="3" name="Рисунок 3" descr="D:\блок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лока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9D2" w:rsidRPr="00F339D2" w:rsidRDefault="00410F2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39D2" w:rsidRPr="00F339D2">
        <w:rPr>
          <w:rFonts w:ascii="Times New Roman" w:hAnsi="Times New Roman" w:cs="Times New Roman"/>
          <w:sz w:val="28"/>
          <w:szCs w:val="28"/>
        </w:rPr>
        <w:t>В холода, когда бушуют снегоп</w:t>
      </w:r>
      <w:r w:rsidR="007F0EEF">
        <w:rPr>
          <w:rFonts w:ascii="Times New Roman" w:hAnsi="Times New Roman" w:cs="Times New Roman"/>
          <w:sz w:val="28"/>
          <w:szCs w:val="28"/>
        </w:rPr>
        <w:t>ады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Пе</w:t>
      </w:r>
      <w:r w:rsidR="00CC198C">
        <w:rPr>
          <w:rFonts w:ascii="Times New Roman" w:hAnsi="Times New Roman" w:cs="Times New Roman"/>
          <w:sz w:val="28"/>
          <w:szCs w:val="28"/>
        </w:rPr>
        <w:t>тербурге этот день особо чтут, -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Город празднует День снятия блокады,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гремит в морозном воздухе салют.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Это залпы в честь свободы Ленинграда!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 честь бессмертия не выживших детей…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Беспощадная фашистская осада,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Продолжалась девятьсот голодных дней.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Замерзая, люди близких хоронили,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Пили воду из растопленного льда,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Из любимых книжек печь зимой топили,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была дороже золота еда.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Ели маленький кусок ржаного хлеба,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По чуть-чуть… Никто ни крошки не ронял.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бомбёжка вместо звёзд ночного неба,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руины там, где дом вчера стоял…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Но блокаду чёрных месяцев прорвали!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когда врага отбросили назад,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Был салют! Его снаряды возвещали:</w:t>
      </w:r>
    </w:p>
    <w:p w:rsidR="00F339D2" w:rsidRPr="00F339D2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Выжил! Выстоял! Не сдался Ленинград!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От усталости, шатаясь, ленинградцы,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Шли на улицы, и слышалось: «Ура!»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И скв</w:t>
      </w:r>
      <w:r w:rsidR="00CC198C">
        <w:rPr>
          <w:rFonts w:ascii="Times New Roman" w:hAnsi="Times New Roman" w:cs="Times New Roman"/>
          <w:sz w:val="28"/>
          <w:szCs w:val="28"/>
        </w:rPr>
        <w:t>озь слёзы начинали обниматься, -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Всё! Закончилась блокадная пора!</w:t>
      </w:r>
    </w:p>
    <w:p w:rsidR="00F339D2" w:rsidRPr="00F339D2" w:rsidRDefault="00CC198C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салют у нас весной -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на День Победы,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Он цветами красит небо всей стране,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Но особо почитают наши деды,</w:t>
      </w: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Тот салют в голодно-белом январе…</w:t>
      </w:r>
    </w:p>
    <w:p w:rsidR="00791AB8" w:rsidRDefault="00791AB8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>Воспитатель: Предлагают минутой молчания почтить всех кто погиб ради нашего счастливого сегодняшнего времени.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339D2" w:rsidRPr="00410F27" w:rsidRDefault="00F339D2" w:rsidP="00CC198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0F27">
        <w:rPr>
          <w:rFonts w:ascii="Times New Roman" w:hAnsi="Times New Roman" w:cs="Times New Roman"/>
          <w:b/>
          <w:color w:val="C00000"/>
          <w:sz w:val="28"/>
          <w:szCs w:val="28"/>
        </w:rPr>
        <w:t>Минута молчания.</w:t>
      </w:r>
    </w:p>
    <w:p w:rsidR="00410F27" w:rsidRDefault="00410F2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D2" w:rsidRPr="00F339D2" w:rsidRDefault="00F339D2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D2">
        <w:rPr>
          <w:rFonts w:ascii="Times New Roman" w:hAnsi="Times New Roman" w:cs="Times New Roman"/>
          <w:sz w:val="28"/>
          <w:szCs w:val="28"/>
        </w:rPr>
        <w:t xml:space="preserve">Воспитатель: 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странице истории нашего </w:t>
      </w:r>
      <w:proofErr w:type="gramStart"/>
      <w:r w:rsidRPr="00F339D2">
        <w:rPr>
          <w:rFonts w:ascii="Times New Roman" w:hAnsi="Times New Roman" w:cs="Times New Roman"/>
          <w:sz w:val="28"/>
          <w:szCs w:val="28"/>
        </w:rPr>
        <w:t>великого города</w:t>
      </w:r>
      <w:proofErr w:type="gramEnd"/>
      <w:r w:rsidRPr="00F339D2">
        <w:rPr>
          <w:rFonts w:ascii="Times New Roman" w:hAnsi="Times New Roman" w:cs="Times New Roman"/>
          <w:sz w:val="28"/>
          <w:szCs w:val="28"/>
        </w:rPr>
        <w:t>. 900 дней. Дней, наполненных голодом, холодом, страхом, смертью и скорбью.</w:t>
      </w:r>
    </w:p>
    <w:p w:rsidR="000A670F" w:rsidRPr="00F339D2" w:rsidRDefault="00322497" w:rsidP="00CC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6F19D" wp14:editId="053FEF4D">
            <wp:simplePos x="0" y="0"/>
            <wp:positionH relativeFrom="column">
              <wp:posOffset>596265</wp:posOffset>
            </wp:positionH>
            <wp:positionV relativeFrom="paragraph">
              <wp:posOffset>890905</wp:posOffset>
            </wp:positionV>
            <wp:extent cx="4641850" cy="3090545"/>
            <wp:effectExtent l="0" t="0" r="6350" b="0"/>
            <wp:wrapTight wrapText="bothSides">
              <wp:wrapPolygon edited="0">
                <wp:start x="0" y="0"/>
                <wp:lineTo x="0" y="21436"/>
                <wp:lineTo x="21541" y="21436"/>
                <wp:lineTo x="21541" y="0"/>
                <wp:lineTo x="0" y="0"/>
              </wp:wrapPolygon>
            </wp:wrapTight>
            <wp:docPr id="2" name="Рисунок 2" descr="D: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4185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39D2" w:rsidRPr="00F339D2">
        <w:rPr>
          <w:rFonts w:ascii="Times New Roman" w:hAnsi="Times New Roman" w:cs="Times New Roman"/>
          <w:sz w:val="28"/>
          <w:szCs w:val="28"/>
        </w:rPr>
        <w:t>Пронесем же память, об этом героическом подвиге наших великих защитников города</w:t>
      </w:r>
      <w:r w:rsidR="007F0EEF">
        <w:rPr>
          <w:rFonts w:ascii="Times New Roman" w:hAnsi="Times New Roman" w:cs="Times New Roman"/>
          <w:sz w:val="28"/>
          <w:szCs w:val="28"/>
        </w:rPr>
        <w:t>,</w:t>
      </w:r>
      <w:r w:rsidR="00F339D2" w:rsidRPr="00F339D2">
        <w:rPr>
          <w:rFonts w:ascii="Times New Roman" w:hAnsi="Times New Roman" w:cs="Times New Roman"/>
          <w:sz w:val="28"/>
          <w:szCs w:val="28"/>
        </w:rPr>
        <w:t xml:space="preserve"> через года, через века.</w:t>
      </w:r>
      <w:proofErr w:type="gramEnd"/>
      <w:r w:rsidR="00F339D2" w:rsidRPr="00F339D2">
        <w:rPr>
          <w:rFonts w:ascii="Times New Roman" w:hAnsi="Times New Roman" w:cs="Times New Roman"/>
          <w:sz w:val="28"/>
          <w:szCs w:val="28"/>
        </w:rPr>
        <w:t xml:space="preserve"> Пока мы живы - жива память. Пока жива память - мы будем жить!</w:t>
      </w:r>
      <w:r w:rsidR="00791AB8" w:rsidRPr="00791AB8">
        <w:t xml:space="preserve"> </w:t>
      </w:r>
    </w:p>
    <w:sectPr w:rsidR="000A670F" w:rsidRPr="00F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0C"/>
    <w:rsid w:val="00020330"/>
    <w:rsid w:val="000323F0"/>
    <w:rsid w:val="000A670F"/>
    <w:rsid w:val="001B570C"/>
    <w:rsid w:val="00322497"/>
    <w:rsid w:val="00327AA3"/>
    <w:rsid w:val="00410F27"/>
    <w:rsid w:val="00791AB8"/>
    <w:rsid w:val="007F0EEF"/>
    <w:rsid w:val="00CC198C"/>
    <w:rsid w:val="00E732A7"/>
    <w:rsid w:val="00F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</dc:creator>
  <cp:keywords/>
  <dc:description/>
  <cp:lastModifiedBy>ИЛЬЯ М</cp:lastModifiedBy>
  <cp:revision>10</cp:revision>
  <dcterms:created xsi:type="dcterms:W3CDTF">2025-01-26T19:03:00Z</dcterms:created>
  <dcterms:modified xsi:type="dcterms:W3CDTF">2025-01-31T16:58:00Z</dcterms:modified>
</cp:coreProperties>
</file>