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CD" w:rsidRDefault="007C4ACD" w:rsidP="007C4A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7C4ACD" w:rsidRDefault="007C4ACD" w:rsidP="007C4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BAD" w:rsidRDefault="007C4ACD" w:rsidP="007C4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94">
        <w:rPr>
          <w:rFonts w:ascii="Times New Roman" w:hAnsi="Times New Roman" w:cs="Times New Roman"/>
          <w:b/>
          <w:sz w:val="28"/>
          <w:szCs w:val="28"/>
        </w:rPr>
        <w:t>«Как укрепить здоровье ребенка в зимний период»</w:t>
      </w:r>
    </w:p>
    <w:p w:rsidR="007C4ACD" w:rsidRPr="00467394" w:rsidRDefault="00467394" w:rsidP="00467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4ACAD1" wp14:editId="38536468">
            <wp:extent cx="4191000" cy="26746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мп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762" cy="267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4ACD" w:rsidRDefault="007C4ACD"/>
    <w:p w:rsidR="007C4ACD" w:rsidRDefault="007C4ACD"/>
    <w:p w:rsidR="007C4ACD" w:rsidRDefault="007C4ACD"/>
    <w:p w:rsidR="007C4ACD" w:rsidRPr="00A94736" w:rsidRDefault="007C4ACD" w:rsidP="007C4AC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Консультацию подготовила</w:t>
      </w:r>
    </w:p>
    <w:p w:rsidR="007C4ACD" w:rsidRPr="00A94736" w:rsidRDefault="007C4ACD" w:rsidP="007C4AC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</w:t>
      </w:r>
    </w:p>
    <w:p w:rsidR="007C4ACD" w:rsidRPr="00A94736" w:rsidRDefault="007C4ACD" w:rsidP="007C4AC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МБДОУ МО г. Краснодар</w:t>
      </w:r>
    </w:p>
    <w:p w:rsidR="007C4ACD" w:rsidRPr="00A94736" w:rsidRDefault="007C4ACD" w:rsidP="007C4AC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4736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209»</w:t>
      </w:r>
    </w:p>
    <w:p w:rsidR="007C4ACD" w:rsidRDefault="007C4ACD" w:rsidP="007C4AC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Петросян К.А.</w:t>
      </w:r>
    </w:p>
    <w:p w:rsidR="007C4ACD" w:rsidRPr="00146D28" w:rsidRDefault="007C4ACD">
      <w:pPr>
        <w:rPr>
          <w:rFonts w:ascii="Times New Roman" w:hAnsi="Times New Roman" w:cs="Times New Roman"/>
          <w:sz w:val="28"/>
          <w:szCs w:val="28"/>
        </w:rPr>
      </w:pPr>
    </w:p>
    <w:p w:rsidR="007C4ACD" w:rsidRPr="000947A4" w:rsidRDefault="007C4ACD">
      <w:pPr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b/>
          <w:sz w:val="24"/>
          <w:szCs w:val="24"/>
        </w:rPr>
        <w:t xml:space="preserve">Зима </w:t>
      </w:r>
      <w:r w:rsidRPr="000947A4">
        <w:rPr>
          <w:rFonts w:ascii="Times New Roman" w:hAnsi="Times New Roman" w:cs="Times New Roman"/>
          <w:sz w:val="24"/>
          <w:szCs w:val="24"/>
        </w:rPr>
        <w:t>- это не только время зимних забав и праздников, но и сезон простудных заболеваний. Родителям важно позаботиться о здоровье ребенка, чтобы он мог наслаждаться зимними радостями и оставаться активным.</w:t>
      </w:r>
    </w:p>
    <w:p w:rsidR="007C4ACD" w:rsidRPr="000947A4" w:rsidRDefault="007C4ACD">
      <w:pPr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Советы для родителей:</w:t>
      </w:r>
    </w:p>
    <w:p w:rsidR="007C4ACD" w:rsidRPr="000947A4" w:rsidRDefault="004F0812" w:rsidP="004F08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47A4">
        <w:rPr>
          <w:rFonts w:ascii="Times New Roman" w:hAnsi="Times New Roman" w:cs="Times New Roman"/>
          <w:b/>
          <w:sz w:val="24"/>
          <w:szCs w:val="24"/>
        </w:rPr>
        <w:t>1.</w:t>
      </w:r>
      <w:r w:rsidR="007C4ACD" w:rsidRPr="000947A4">
        <w:rPr>
          <w:rFonts w:ascii="Times New Roman" w:hAnsi="Times New Roman" w:cs="Times New Roman"/>
          <w:b/>
          <w:sz w:val="24"/>
          <w:szCs w:val="24"/>
        </w:rPr>
        <w:t>Поддерживайте иммунитет ребенка</w:t>
      </w:r>
      <w:r w:rsidR="00467394">
        <w:rPr>
          <w:rFonts w:ascii="Times New Roman" w:hAnsi="Times New Roman" w:cs="Times New Roman"/>
          <w:b/>
          <w:sz w:val="24"/>
          <w:szCs w:val="24"/>
        </w:rPr>
        <w:t>.</w:t>
      </w:r>
    </w:p>
    <w:p w:rsidR="001A343B" w:rsidRPr="000947A4" w:rsidRDefault="001A343B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b/>
          <w:sz w:val="24"/>
          <w:szCs w:val="24"/>
        </w:rPr>
        <w:t>Здоровое питание.</w:t>
      </w:r>
      <w:r w:rsidRPr="000947A4">
        <w:rPr>
          <w:rFonts w:ascii="Times New Roman" w:hAnsi="Times New Roman" w:cs="Times New Roman"/>
          <w:sz w:val="24"/>
          <w:szCs w:val="24"/>
        </w:rPr>
        <w:t xml:space="preserve"> Включайте в рацион больше овощей, фруктов, богатых витаминами(особенно витамином</w:t>
      </w:r>
      <w:proofErr w:type="gramStart"/>
      <w:r w:rsidRPr="000947A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46D28" w:rsidRPr="000947A4">
        <w:rPr>
          <w:rFonts w:ascii="Times New Roman" w:hAnsi="Times New Roman" w:cs="Times New Roman"/>
          <w:sz w:val="24"/>
          <w:szCs w:val="24"/>
        </w:rPr>
        <w:t xml:space="preserve">, содержащимся в цитрусовых, киви, шиповнике). Не забывайте про продукты, содержащие витамин </w:t>
      </w:r>
      <w:r w:rsidR="00146D28" w:rsidRPr="000947A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46D28" w:rsidRPr="000947A4">
        <w:rPr>
          <w:rFonts w:ascii="Times New Roman" w:hAnsi="Times New Roman" w:cs="Times New Roman"/>
          <w:sz w:val="24"/>
          <w:szCs w:val="24"/>
        </w:rPr>
        <w:t xml:space="preserve"> (рыба, яйца).</w:t>
      </w:r>
    </w:p>
    <w:p w:rsidR="00146D28" w:rsidRPr="000947A4" w:rsidRDefault="00146D28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b/>
          <w:sz w:val="24"/>
          <w:szCs w:val="24"/>
        </w:rPr>
        <w:lastRenderedPageBreak/>
        <w:t>Достаточное количество сна:</w:t>
      </w:r>
      <w:r w:rsidRPr="000947A4">
        <w:rPr>
          <w:rFonts w:ascii="Times New Roman" w:hAnsi="Times New Roman" w:cs="Times New Roman"/>
          <w:sz w:val="24"/>
          <w:szCs w:val="24"/>
        </w:rPr>
        <w:t xml:space="preserve"> В зимний период ребенку требуется не менее 10-11 часов ночного сна для восстановления организма.</w:t>
      </w:r>
    </w:p>
    <w:p w:rsidR="00146D28" w:rsidRPr="000947A4" w:rsidRDefault="00146D28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b/>
          <w:sz w:val="24"/>
          <w:szCs w:val="24"/>
        </w:rPr>
        <w:t>Физическая активность:</w:t>
      </w:r>
      <w:r w:rsidRPr="000947A4">
        <w:rPr>
          <w:rFonts w:ascii="Times New Roman" w:hAnsi="Times New Roman" w:cs="Times New Roman"/>
          <w:sz w:val="24"/>
          <w:szCs w:val="24"/>
        </w:rPr>
        <w:t xml:space="preserve"> Поощряйте подвижные игры на свежем воздухе, такие как снежки, лепка снеговиков, катание на санках. Это укрепляет иммунитет и улучшает настроение.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6D28" w:rsidRPr="00467394" w:rsidRDefault="004F0812" w:rsidP="001A3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2.Одежда по погоде</w:t>
      </w:r>
      <w:r w:rsidR="00467394" w:rsidRPr="00467394">
        <w:rPr>
          <w:rFonts w:ascii="Times New Roman" w:hAnsi="Times New Roman" w:cs="Times New Roman"/>
          <w:b/>
          <w:sz w:val="24"/>
          <w:szCs w:val="24"/>
        </w:rPr>
        <w:t>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Одевайте ребенка слоями, чтобы он не замерз и не вспотел.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Используйте принцип «трех слоев»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 xml:space="preserve">Термобелье или хлопковая одежда </w:t>
      </w:r>
      <w:proofErr w:type="gramStart"/>
      <w:r w:rsidRPr="000947A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947A4">
        <w:rPr>
          <w:rFonts w:ascii="Times New Roman" w:hAnsi="Times New Roman" w:cs="Times New Roman"/>
          <w:sz w:val="24"/>
          <w:szCs w:val="24"/>
        </w:rPr>
        <w:t>для отвода влаги).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 xml:space="preserve">Теплый слой (свитер, </w:t>
      </w:r>
      <w:proofErr w:type="spellStart"/>
      <w:r w:rsidRPr="000947A4">
        <w:rPr>
          <w:rFonts w:ascii="Times New Roman" w:hAnsi="Times New Roman" w:cs="Times New Roman"/>
          <w:sz w:val="24"/>
          <w:szCs w:val="24"/>
        </w:rPr>
        <w:t>флисовая</w:t>
      </w:r>
      <w:proofErr w:type="spellEnd"/>
      <w:r w:rsidRPr="000947A4">
        <w:rPr>
          <w:rFonts w:ascii="Times New Roman" w:hAnsi="Times New Roman" w:cs="Times New Roman"/>
          <w:sz w:val="24"/>
          <w:szCs w:val="24"/>
        </w:rPr>
        <w:t xml:space="preserve"> кофта).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Ветрозащитный слой (куртка).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Убедитесь, что у ребенка теплые водонепроницаемые сапоги, варежки и шапка.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812" w:rsidRPr="00467394" w:rsidRDefault="004F0812" w:rsidP="001A3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3. Профилактика простуд</w:t>
      </w:r>
      <w:r w:rsidR="00467394" w:rsidRPr="00467394">
        <w:rPr>
          <w:rFonts w:ascii="Times New Roman" w:hAnsi="Times New Roman" w:cs="Times New Roman"/>
          <w:b/>
          <w:sz w:val="24"/>
          <w:szCs w:val="24"/>
        </w:rPr>
        <w:t>.</w:t>
      </w:r>
    </w:p>
    <w:p w:rsidR="004F0812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>Гигиена: Приучайте ребенка мыть руки после прогулки и перед едой.</w:t>
      </w:r>
    </w:p>
    <w:p w:rsidR="000947A4" w:rsidRPr="000947A4" w:rsidRDefault="004F0812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 xml:space="preserve">Проветривание помещений: Регулярно </w:t>
      </w:r>
      <w:r w:rsidR="000947A4" w:rsidRPr="000947A4">
        <w:rPr>
          <w:rFonts w:ascii="Times New Roman" w:hAnsi="Times New Roman" w:cs="Times New Roman"/>
          <w:sz w:val="24"/>
          <w:szCs w:val="24"/>
        </w:rPr>
        <w:t>проветривайте комнаты и увлажняйте воздух, чтобы избежать сухости, раздражающей дыхательные пути.</w:t>
      </w:r>
    </w:p>
    <w:p w:rsidR="004F0812" w:rsidRDefault="000947A4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0947A4">
        <w:rPr>
          <w:rFonts w:ascii="Times New Roman" w:hAnsi="Times New Roman" w:cs="Times New Roman"/>
          <w:sz w:val="24"/>
          <w:szCs w:val="24"/>
        </w:rPr>
        <w:t xml:space="preserve">Ограничение контактов: В период эпидемий избегайте мест с большим скоплением людей. </w:t>
      </w:r>
    </w:p>
    <w:p w:rsidR="000947A4" w:rsidRDefault="000947A4" w:rsidP="001A3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7A4" w:rsidRPr="00467394" w:rsidRDefault="000947A4" w:rsidP="001A3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4. Развивающие зимние прогулки</w:t>
      </w:r>
      <w:r w:rsidR="00467394" w:rsidRPr="00467394">
        <w:rPr>
          <w:rFonts w:ascii="Times New Roman" w:hAnsi="Times New Roman" w:cs="Times New Roman"/>
          <w:b/>
          <w:sz w:val="24"/>
          <w:szCs w:val="24"/>
        </w:rPr>
        <w:t>.</w:t>
      </w:r>
    </w:p>
    <w:p w:rsidR="000947A4" w:rsidRDefault="000947A4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Прогулки зимой важны для укрепления здоровья, но сделайте их интересными и познавательными:</w:t>
      </w:r>
    </w:p>
    <w:p w:rsidR="000947A4" w:rsidRDefault="000947A4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Организуйте наблюдение за природой: «Какие формы имеют снежинки? Какой след оставляют на снегу птицы или животные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0947A4" w:rsidRDefault="000947A4" w:rsidP="001A34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47A4" w:rsidRPr="00467394" w:rsidRDefault="000947A4" w:rsidP="001A34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5.</w:t>
      </w:r>
      <w:r w:rsidR="008202E9" w:rsidRPr="00467394">
        <w:rPr>
          <w:rFonts w:ascii="Times New Roman" w:hAnsi="Times New Roman" w:cs="Times New Roman"/>
          <w:b/>
          <w:sz w:val="24"/>
          <w:szCs w:val="24"/>
        </w:rPr>
        <w:t xml:space="preserve"> Тепло и уют дома.</w:t>
      </w:r>
    </w:p>
    <w:p w:rsidR="008202E9" w:rsidRDefault="008202E9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прогулки согрейте ребенка теплым чаем с медом или ягодами. Читайте зимние сказки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8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B78FF">
        <w:rPr>
          <w:rFonts w:ascii="Times New Roman" w:hAnsi="Times New Roman" w:cs="Times New Roman"/>
          <w:sz w:val="24"/>
          <w:szCs w:val="24"/>
        </w:rPr>
        <w:t xml:space="preserve"> создавайте поделки из природных материалов, развивайте творческие способности.</w:t>
      </w:r>
    </w:p>
    <w:p w:rsidR="009B78FF" w:rsidRDefault="009B78FF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9B78FF" w:rsidRPr="000947A4" w:rsidRDefault="009B78FF" w:rsidP="001A343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7394">
        <w:rPr>
          <w:rFonts w:ascii="Times New Roman" w:hAnsi="Times New Roman" w:cs="Times New Roman"/>
          <w:b/>
          <w:sz w:val="24"/>
          <w:szCs w:val="24"/>
        </w:rPr>
        <w:t>Зим</w:t>
      </w:r>
      <w:proofErr w:type="gramStart"/>
      <w:r w:rsidRPr="0046739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прекрасное время для укрепления здоровья и семейных традиций. Забота о рационе, физической активности и правильной организации досуга поможет вашему ребенку </w:t>
      </w:r>
      <w:r w:rsidR="00467394">
        <w:rPr>
          <w:rFonts w:ascii="Times New Roman" w:hAnsi="Times New Roman" w:cs="Times New Roman"/>
          <w:sz w:val="24"/>
          <w:szCs w:val="24"/>
        </w:rPr>
        <w:t>быть бодрым, активным, и здоровым в зимний период.</w:t>
      </w:r>
    </w:p>
    <w:p w:rsidR="00146D28" w:rsidRPr="000947A4" w:rsidRDefault="00146D28" w:rsidP="001A343B">
      <w:pPr>
        <w:pStyle w:val="a3"/>
        <w:rPr>
          <w:sz w:val="24"/>
          <w:szCs w:val="24"/>
        </w:rPr>
      </w:pPr>
    </w:p>
    <w:p w:rsidR="00146D28" w:rsidRPr="00146D28" w:rsidRDefault="00146D28" w:rsidP="00146D28">
      <w:pPr>
        <w:pStyle w:val="a3"/>
        <w:jc w:val="both"/>
      </w:pPr>
    </w:p>
    <w:sectPr w:rsidR="00146D28" w:rsidRPr="0014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57B4"/>
    <w:multiLevelType w:val="hybridMultilevel"/>
    <w:tmpl w:val="D362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CD"/>
    <w:rsid w:val="000947A4"/>
    <w:rsid w:val="00146D28"/>
    <w:rsid w:val="001A343B"/>
    <w:rsid w:val="00467394"/>
    <w:rsid w:val="004F0812"/>
    <w:rsid w:val="007C4ACD"/>
    <w:rsid w:val="00817BAD"/>
    <w:rsid w:val="008202E9"/>
    <w:rsid w:val="009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2024-12-13T13:15:00Z</dcterms:created>
  <dcterms:modified xsi:type="dcterms:W3CDTF">2024-12-13T14:35:00Z</dcterms:modified>
</cp:coreProperties>
</file>