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B" w:rsidRPr="00C8738B" w:rsidRDefault="00C8738B" w:rsidP="00C8738B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8738B">
        <w:rPr>
          <w:rFonts w:ascii="Times New Roman" w:hAnsi="Times New Roman" w:cs="Times New Roman"/>
          <w:b/>
          <w:color w:val="FFC000"/>
          <w:sz w:val="28"/>
          <w:szCs w:val="28"/>
        </w:rPr>
        <w:t>Муниципальное бюдже</w:t>
      </w:r>
      <w:bookmarkStart w:id="0" w:name="_GoBack"/>
      <w:bookmarkEnd w:id="0"/>
      <w:r w:rsidRPr="00C8738B">
        <w:rPr>
          <w:rFonts w:ascii="Times New Roman" w:hAnsi="Times New Roman" w:cs="Times New Roman"/>
          <w:b/>
          <w:color w:val="FFC000"/>
          <w:sz w:val="28"/>
          <w:szCs w:val="28"/>
        </w:rPr>
        <w:t>тное дошкольное образовательное учреждение муниципального образования г. Краснодар «Детский сад №209»</w:t>
      </w:r>
    </w:p>
    <w:p w:rsidR="00C8738B" w:rsidRPr="00C8738B" w:rsidRDefault="00C8738B" w:rsidP="00C8738B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C8738B" w:rsidRPr="00C8738B" w:rsidRDefault="00C8738B" w:rsidP="00C8738B">
      <w:pPr>
        <w:jc w:val="center"/>
        <w:rPr>
          <w:rFonts w:ascii="Times New Roman" w:hAnsi="Times New Roman" w:cs="Times New Roman"/>
          <w:b/>
          <w:color w:val="FFC000"/>
          <w:sz w:val="36"/>
          <w:szCs w:val="28"/>
        </w:rPr>
      </w:pPr>
    </w:p>
    <w:p w:rsidR="00C8738B" w:rsidRPr="00C8738B" w:rsidRDefault="00C8738B" w:rsidP="00C8738B">
      <w:pPr>
        <w:jc w:val="center"/>
        <w:rPr>
          <w:rFonts w:ascii="Times New Roman" w:hAnsi="Times New Roman" w:cs="Times New Roman"/>
          <w:b/>
          <w:color w:val="FFC000"/>
          <w:sz w:val="36"/>
          <w:szCs w:val="28"/>
        </w:rPr>
      </w:pPr>
      <w:r w:rsidRPr="00C8738B">
        <w:rPr>
          <w:rFonts w:ascii="Times New Roman" w:hAnsi="Times New Roman" w:cs="Times New Roman"/>
          <w:b/>
          <w:color w:val="FFC000"/>
          <w:sz w:val="36"/>
          <w:szCs w:val="28"/>
        </w:rPr>
        <w:t>Развлечение для детьми старшей группы</w:t>
      </w:r>
    </w:p>
    <w:p w:rsidR="00C8738B" w:rsidRPr="00C8738B" w:rsidRDefault="00C8738B" w:rsidP="00C8738B">
      <w:pPr>
        <w:jc w:val="center"/>
        <w:rPr>
          <w:rFonts w:ascii="Times New Roman" w:hAnsi="Times New Roman" w:cs="Times New Roman"/>
          <w:b/>
          <w:color w:val="FFC000"/>
          <w:sz w:val="36"/>
          <w:szCs w:val="28"/>
        </w:rPr>
      </w:pPr>
      <w:r w:rsidRPr="00C8738B">
        <w:rPr>
          <w:rFonts w:ascii="Times New Roman" w:hAnsi="Times New Roman" w:cs="Times New Roman"/>
          <w:b/>
          <w:color w:val="FFC000"/>
          <w:sz w:val="36"/>
          <w:szCs w:val="28"/>
        </w:rPr>
        <w:t>«Пасха»</w:t>
      </w:r>
    </w:p>
    <w:p w:rsidR="00C8738B" w:rsidRDefault="00C873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82AE0" wp14:editId="77B0663B">
            <wp:extent cx="5940425" cy="3824149"/>
            <wp:effectExtent l="0" t="0" r="317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8B" w:rsidRPr="00C8738B" w:rsidRDefault="00C8738B" w:rsidP="00C8738B">
      <w:pPr>
        <w:rPr>
          <w:rFonts w:ascii="Times New Roman" w:hAnsi="Times New Roman" w:cs="Times New Roman"/>
          <w:sz w:val="28"/>
          <w:szCs w:val="28"/>
        </w:rPr>
      </w:pPr>
    </w:p>
    <w:p w:rsidR="00C8738B" w:rsidRPr="00C8738B" w:rsidRDefault="00C8738B" w:rsidP="00C8738B">
      <w:pPr>
        <w:rPr>
          <w:rFonts w:ascii="Times New Roman" w:hAnsi="Times New Roman" w:cs="Times New Roman"/>
          <w:sz w:val="28"/>
          <w:szCs w:val="28"/>
        </w:rPr>
      </w:pPr>
    </w:p>
    <w:p w:rsidR="00C8738B" w:rsidRPr="00C8738B" w:rsidRDefault="00C8738B" w:rsidP="00C8738B">
      <w:pPr>
        <w:rPr>
          <w:rFonts w:ascii="Times New Roman" w:hAnsi="Times New Roman" w:cs="Times New Roman"/>
          <w:sz w:val="28"/>
          <w:szCs w:val="28"/>
        </w:rPr>
      </w:pPr>
    </w:p>
    <w:p w:rsidR="00C8738B" w:rsidRPr="00C8738B" w:rsidRDefault="00C8738B" w:rsidP="00C8738B">
      <w:pPr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Pr="00C8738B" w:rsidRDefault="00C8738B" w:rsidP="00C8738B">
      <w:pPr>
        <w:tabs>
          <w:tab w:val="left" w:pos="8316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  <w:r w:rsidRPr="00C8738B">
        <w:rPr>
          <w:rFonts w:ascii="Times New Roman" w:hAnsi="Times New Roman" w:cs="Times New Roman"/>
          <w:color w:val="FFC000"/>
          <w:sz w:val="28"/>
          <w:szCs w:val="28"/>
        </w:rPr>
        <w:t>Автор разработки</w:t>
      </w:r>
    </w:p>
    <w:p w:rsidR="00C8738B" w:rsidRPr="00C8738B" w:rsidRDefault="00C8738B" w:rsidP="00C8738B">
      <w:pPr>
        <w:tabs>
          <w:tab w:val="left" w:pos="8316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  <w:r w:rsidRPr="00C8738B">
        <w:rPr>
          <w:rFonts w:ascii="Times New Roman" w:hAnsi="Times New Roman" w:cs="Times New Roman"/>
          <w:color w:val="FFC000"/>
          <w:sz w:val="28"/>
          <w:szCs w:val="28"/>
        </w:rPr>
        <w:t>Воспитатель старшей группы</w:t>
      </w:r>
    </w:p>
    <w:p w:rsidR="00C8738B" w:rsidRPr="00C8738B" w:rsidRDefault="00C8738B" w:rsidP="00C8738B">
      <w:pPr>
        <w:tabs>
          <w:tab w:val="left" w:pos="8316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</w:rPr>
      </w:pPr>
      <w:r w:rsidRPr="00C8738B">
        <w:rPr>
          <w:rFonts w:ascii="Times New Roman" w:hAnsi="Times New Roman" w:cs="Times New Roman"/>
          <w:color w:val="FFC000"/>
          <w:sz w:val="28"/>
          <w:szCs w:val="28"/>
        </w:rPr>
        <w:t>Яровая А.И.</w:t>
      </w:r>
    </w:p>
    <w:p w:rsidR="009B0A22" w:rsidRPr="00C8738B" w:rsidRDefault="009B0A22" w:rsidP="00C8738B">
      <w:pPr>
        <w:tabs>
          <w:tab w:val="left" w:pos="7908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Pr="00C8738B" w:rsidRDefault="00C8738B" w:rsidP="00C8738B">
      <w:pPr>
        <w:tabs>
          <w:tab w:val="left" w:pos="7908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Pr="00C8738B" w:rsidRDefault="00C8738B" w:rsidP="00C8738B">
      <w:pPr>
        <w:tabs>
          <w:tab w:val="left" w:pos="7908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Pr="00C8738B" w:rsidRDefault="00C8738B" w:rsidP="00C8738B">
      <w:pPr>
        <w:tabs>
          <w:tab w:val="left" w:pos="7908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Pr="00C8738B" w:rsidRDefault="00C8738B" w:rsidP="00C8738B">
      <w:pPr>
        <w:tabs>
          <w:tab w:val="left" w:pos="7908"/>
        </w:tabs>
        <w:spacing w:after="0" w:line="240" w:lineRule="auto"/>
        <w:jc w:val="right"/>
        <w:rPr>
          <w:rFonts w:ascii="Times New Roman" w:hAnsi="Times New Roman" w:cs="Times New Roman"/>
          <w:color w:val="FFC000"/>
          <w:sz w:val="28"/>
          <w:szCs w:val="28"/>
        </w:rPr>
      </w:pPr>
    </w:p>
    <w:p w:rsidR="00C8738B" w:rsidRDefault="00C8738B" w:rsidP="00C8738B">
      <w:pPr>
        <w:tabs>
          <w:tab w:val="left" w:pos="7908"/>
        </w:tabs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C8738B">
        <w:rPr>
          <w:rFonts w:ascii="Times New Roman" w:hAnsi="Times New Roman" w:cs="Times New Roman"/>
          <w:color w:val="FFC000"/>
          <w:sz w:val="28"/>
          <w:szCs w:val="28"/>
        </w:rPr>
        <w:t>г. Краснодар 2025г.</w:t>
      </w:r>
    </w:p>
    <w:p w:rsidR="00C8738B" w:rsidRDefault="00C8738B" w:rsidP="00C8738B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> приобщение детей к истокам русской народной культуры</w:t>
      </w:r>
    </w:p>
    <w:p w:rsidR="00C8738B" w:rsidRDefault="00C8738B" w:rsidP="00C8738B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C8738B" w:rsidRDefault="00C8738B" w:rsidP="00C8738B">
      <w:pPr>
        <w:pStyle w:val="c5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Воспитывать любовь и уважение к своему русскому народу</w:t>
      </w:r>
    </w:p>
    <w:p w:rsidR="00C8738B" w:rsidRDefault="00C8738B" w:rsidP="00C8738B">
      <w:pPr>
        <w:pStyle w:val="c5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Знакомить детей с народными играми</w:t>
      </w:r>
    </w:p>
    <w:p w:rsidR="00C8738B" w:rsidRPr="00C8738B" w:rsidRDefault="00C8738B" w:rsidP="00C8738B">
      <w:pPr>
        <w:pStyle w:val="c5"/>
        <w:numPr>
          <w:ilvl w:val="0"/>
          <w:numId w:val="1"/>
        </w:numPr>
        <w:spacing w:before="0" w:beforeAutospacing="0" w:after="0" w:afterAutospacing="0"/>
        <w:rPr>
          <w:rStyle w:val="c1"/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Развивать творческие способности</w:t>
      </w:r>
    </w:p>
    <w:p w:rsidR="00C8738B" w:rsidRPr="005F62BD" w:rsidRDefault="00C8738B" w:rsidP="00BC1344">
      <w:pPr>
        <w:pStyle w:val="c5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8738B" w:rsidRPr="005F62BD" w:rsidRDefault="00C8738B" w:rsidP="00C8738B">
      <w:pPr>
        <w:pStyle w:val="c5"/>
        <w:spacing w:before="0" w:beforeAutospacing="0" w:after="0" w:afterAutospacing="0"/>
        <w:ind w:left="792"/>
        <w:rPr>
          <w:rFonts w:ascii="Calibri" w:hAnsi="Calibri" w:cs="Calibri"/>
          <w:b/>
          <w:color w:val="000000"/>
          <w:sz w:val="20"/>
          <w:szCs w:val="20"/>
        </w:rPr>
      </w:pPr>
      <w:r w:rsidRPr="005F62BD">
        <w:rPr>
          <w:rStyle w:val="c1"/>
          <w:b/>
          <w:color w:val="000000"/>
          <w:sz w:val="28"/>
          <w:szCs w:val="28"/>
        </w:rPr>
        <w:t>Ход развлечения:</w:t>
      </w:r>
    </w:p>
    <w:p w:rsidR="00C8738B" w:rsidRDefault="00C8738B" w:rsidP="00C8738B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под музыку входят в зал и становятся полукругом</w:t>
      </w:r>
    </w:p>
    <w:p w:rsid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F62BD">
        <w:rPr>
          <w:b/>
          <w:color w:val="111111"/>
          <w:sz w:val="28"/>
          <w:szCs w:val="27"/>
        </w:rPr>
        <w:t>РЕБЁНОК:</w:t>
      </w:r>
      <w:r w:rsidRPr="00C8738B">
        <w:rPr>
          <w:color w:val="111111"/>
          <w:sz w:val="28"/>
          <w:szCs w:val="27"/>
        </w:rPr>
        <w:t xml:space="preserve"> Распушила ветки верба, песни ласточек слышны,</w:t>
      </w: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8738B">
        <w:rPr>
          <w:color w:val="111111"/>
          <w:sz w:val="28"/>
          <w:szCs w:val="27"/>
        </w:rPr>
        <w:t>Праздник света, праздник веры есть у ласковой весы.</w:t>
      </w: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8738B">
        <w:rPr>
          <w:color w:val="111111"/>
          <w:sz w:val="28"/>
          <w:szCs w:val="27"/>
        </w:rPr>
        <w:t>Колокольным перезвоном славят люди праздник тот,</w:t>
      </w: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8738B">
        <w:rPr>
          <w:color w:val="111111"/>
          <w:sz w:val="28"/>
          <w:szCs w:val="27"/>
        </w:rPr>
        <w:t>С добрым словом и поклоном обнимается народ.</w:t>
      </w: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8738B">
        <w:rPr>
          <w:color w:val="111111"/>
          <w:sz w:val="28"/>
          <w:szCs w:val="27"/>
        </w:rPr>
        <w:t>«</w:t>
      </w:r>
      <w:r>
        <w:rPr>
          <w:color w:val="111111"/>
          <w:sz w:val="28"/>
          <w:szCs w:val="27"/>
        </w:rPr>
        <w:t xml:space="preserve">Жив Христос! Христос воскресе!» - </w:t>
      </w:r>
      <w:r w:rsidRPr="00C8738B">
        <w:rPr>
          <w:color w:val="111111"/>
          <w:sz w:val="28"/>
          <w:szCs w:val="27"/>
        </w:rPr>
        <w:t>носит тёплый ветерок.</w:t>
      </w:r>
    </w:p>
    <w:p w:rsidR="00C8738B" w:rsidRPr="00C8738B" w:rsidRDefault="00C8738B" w:rsidP="00C873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8738B">
        <w:rPr>
          <w:color w:val="111111"/>
          <w:sz w:val="28"/>
          <w:szCs w:val="27"/>
        </w:rPr>
        <w:t>Праздник Пасхи так чудесен, сердцу каждому урок.</w:t>
      </w:r>
    </w:p>
    <w:p w:rsidR="00C8738B" w:rsidRPr="00C8738B" w:rsidRDefault="00C8738B" w:rsidP="00C8738B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</w:p>
    <w:p w:rsidR="00C8738B" w:rsidRDefault="00AD6991" w:rsidP="005F62BD">
      <w:pPr>
        <w:tabs>
          <w:tab w:val="left" w:pos="79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5F62BD">
        <w:rPr>
          <w:rFonts w:ascii="Times New Roman" w:hAnsi="Times New Roman" w:cs="Times New Roman"/>
          <w:b/>
          <w:sz w:val="28"/>
          <w:szCs w:val="28"/>
        </w:rPr>
        <w:t>»</w:t>
      </w:r>
    </w:p>
    <w:p w:rsidR="005F62BD" w:rsidRPr="005F62BD" w:rsidRDefault="005F62BD" w:rsidP="005F62BD">
      <w:pPr>
        <w:tabs>
          <w:tab w:val="left" w:pos="790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2BD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5F62BD" w:rsidRPr="005F62BD" w:rsidRDefault="005F62BD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2BD" w:rsidRDefault="005F62BD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отмечаем весенний православный праздник</w:t>
      </w:r>
      <w:r w:rsidRPr="005F6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«Пасха». Праздник Пасхи длится, целую неделю.  В эти дни люди встречают друг друга со словами «Христос Воскрес!». На эти слова есть ответ «Воистину Воскрес», а также пожелания добра, здоровья, счастья. Всю неделю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совершают добрые поступки</w:t>
      </w:r>
      <w:r w:rsidRPr="005F6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Пасха - это святые дни доброты и утешения. Люди прощают друг другу обиды. </w:t>
      </w:r>
      <w:r w:rsidR="00D6219E" w:rsidRPr="00D62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Пасху пекут куличи, красят яйца. Этот праздник богат не только вкусными угощениями- богат он обычаями, обрядами и играми. </w:t>
      </w:r>
    </w:p>
    <w:p w:rsidR="00D6219E" w:rsidRPr="00D6219E" w:rsidRDefault="00D6219E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2BD" w:rsidRDefault="005F62BD" w:rsidP="005F62B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F62BD">
        <w:rPr>
          <w:rStyle w:val="c1"/>
          <w:b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 xml:space="preserve"> С Христовым Воскресением 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Согласия, добра!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Любви и милосердия!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Храни Вас Бог всегда!</w:t>
      </w:r>
    </w:p>
    <w:p w:rsidR="005F62BD" w:rsidRDefault="005F62BD" w:rsidP="005F62B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Ребенок: </w:t>
      </w:r>
      <w:r>
        <w:rPr>
          <w:rStyle w:val="c1"/>
          <w:color w:val="000000"/>
          <w:sz w:val="28"/>
          <w:szCs w:val="28"/>
        </w:rPr>
        <w:t>Пусть счастья будет жизнь полна,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Чудесным - настроение,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Успех, удача ждут всегда!</w:t>
      </w:r>
    </w:p>
    <w:p w:rsidR="005F62BD" w:rsidRDefault="005F62BD" w:rsidP="005F62BD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С Христовым Воскресением!</w:t>
      </w:r>
    </w:p>
    <w:p w:rsidR="00D6219E" w:rsidRDefault="00D6219E" w:rsidP="00BC1344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D6219E" w:rsidRPr="00D6219E" w:rsidRDefault="00D6219E" w:rsidP="00D6219E">
      <w:pPr>
        <w:pStyle w:val="c0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Танец «Весенняя полька»</w:t>
      </w:r>
    </w:p>
    <w:p w:rsidR="005F62BD" w:rsidRDefault="005F62BD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19E" w:rsidRDefault="00D6219E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1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течении пасхальной недели на Руси звучал колокольный звон. Любой мог подняться на колокольню и ударить в колокол.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454B" w:rsidRDefault="00A8454B" w:rsidP="00A845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звонят колокола? О мире на планете,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любви и дружбе призвала молитва на рассвете.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звонят колокола? О состраданье к людям,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их ошибки и дела с обидой не осудим.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звонят колокола? О доброте сердечной,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помощь наша и мала, но полбеды залечит.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звонят колокола? О радости безмерной.</w:t>
      </w:r>
    </w:p>
    <w:p w:rsidR="00A8454B" w:rsidRPr="00A8454B" w:rsidRDefault="00A8454B" w:rsidP="00A8454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птице дал Господь крыла, так даст нам силы вера.</w:t>
      </w:r>
    </w:p>
    <w:p w:rsidR="00A8454B" w:rsidRDefault="00A8454B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19E" w:rsidRDefault="00D6219E" w:rsidP="00D6219E">
      <w:pPr>
        <w:tabs>
          <w:tab w:val="left" w:pos="790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Андрея</w:t>
      </w:r>
    </w:p>
    <w:p w:rsidR="00D6219E" w:rsidRDefault="00D6219E" w:rsidP="00D6219E">
      <w:pPr>
        <w:tabs>
          <w:tab w:val="left" w:pos="790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79CF" w:rsidRPr="008979CF" w:rsidRDefault="00D6219E" w:rsidP="008979CF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8979CF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8979CF" w:rsidRPr="008979CF">
        <w:rPr>
          <w:color w:val="333333"/>
          <w:sz w:val="28"/>
          <w:szCs w:val="21"/>
        </w:rPr>
        <w:t>«Дорого яичко к Христову дню!» — говорит православный русский народ. Без красного яйца нельзя представить себе Светлого праздника. А почему мы раскрашиваем яйца и дарим друг другу? Может быть, началось это оттого, что простое яйцо напоминает о воскресении из мертвых. Вот снесет курочка яичко, и оно похоже на камушек, словно неживое. А в нем жизнь – живой цыпленочек, который вот-вот вылупится из яйца</w:t>
      </w:r>
    </w:p>
    <w:p w:rsidR="008979CF" w:rsidRDefault="008979CF" w:rsidP="008979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979CF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 Пасху на Руси всегда устраивали веселые игры, давайте, и мы с вами поиграем!</w:t>
      </w:r>
    </w:p>
    <w:p w:rsidR="008952F6" w:rsidRPr="008952F6" w:rsidRDefault="008952F6" w:rsidP="008952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«Золотые ворота»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Выбираются 4 человека, которые встают в круг, берутся за руки и поднимают руки вверх, образуя «двойные ворота» с входом и выходом. Остальные игроки встают цепочкой (берутся за руки или кладут руки на плечи друг к другу) и проходят под воротами.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Самые быстрые! Самые ловкие!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похвалитесь своею </w:t>
      </w:r>
      <w:r w:rsidR="00ED08F5"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сноровкой</w:t>
      </w: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задание очень несложное.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любого вполне возможное.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Берешь яйцо, кладешь в ложку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пробежишь с ним немножко.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первый прибежал,</w:t>
      </w:r>
    </w:p>
    <w:p w:rsidR="008952F6" w:rsidRP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победителем стал!</w:t>
      </w:r>
    </w:p>
    <w:p w:rsidR="008952F6" w:rsidRPr="008952F6" w:rsidRDefault="008952F6" w:rsidP="008952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 Бег с яйцом".</w:t>
      </w:r>
    </w:p>
    <w:p w:rsidR="008952F6" w:rsidRDefault="008952F6" w:rsidP="00895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дети- 2 команды. Приготовить 2 яйца, 2 ложки, 4 кубика. Дети каждой команды переносят в деревянной ложке деревянные пасхальные яички, каждая команда – в свое пасхальное гнездышко. Выигрывает та команда, которая справится с заданием быстрее и аккуратнее.</w:t>
      </w:r>
    </w:p>
    <w:p w:rsidR="00ED08F5" w:rsidRDefault="00ED08F5" w:rsidP="00ED08F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E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знаете ли вы, из чего делают кулич? Тогда я буду загадывать загадки, а ваша задача угадать о каком ингредиенте я говорю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Крепкий круглый пузырек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бел, внутри желток.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 его несут,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зовут. (Яйцо.)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живу в морской воде,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меня – и быть беде!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повар уважает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вкусу добавляет. (Соль.)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Любят пить котята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малые ребята. (Молоко.)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 меня пекут ватрушки,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оладьи, и блины.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торты, пироги и плюшки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меня должны. (Мука.)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на веточке созрел,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 красив и загорел.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белки грызть его,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на зиму в дупло. (Орех.)</w:t>
      </w:r>
    </w:p>
    <w:p w:rsidR="00ED08F5" w:rsidRDefault="00ED08F5" w:rsidP="00ED08F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Виноградину сушили,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солнцепеке положили.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 зноя истомилась,</w:t>
      </w:r>
    </w:p>
    <w:p w:rsidR="00ED08F5" w:rsidRPr="00ED08F5" w:rsidRDefault="00ED08F5" w:rsidP="00ED08F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D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что же превратилась? (Изюм.)</w:t>
      </w:r>
    </w:p>
    <w:p w:rsidR="00BC1344" w:rsidRDefault="00BC1344" w:rsidP="00ED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8F5" w:rsidRDefault="00ED08F5" w:rsidP="00ED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«Катание яиц»</w:t>
      </w:r>
    </w:p>
    <w:p w:rsidR="00BC1344" w:rsidRDefault="00BC1344" w:rsidP="00ED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344" w:rsidRPr="00ED08F5" w:rsidRDefault="00BC1344" w:rsidP="00BC1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34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C134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Чье яйцо дальше докатиться, желание исполнится.</w:t>
      </w:r>
    </w:p>
    <w:p w:rsidR="00AD6991" w:rsidRDefault="00AD6991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D6991" w:rsidRDefault="00AD6991" w:rsidP="00AD6991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69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«Собери яйцо»</w:t>
      </w:r>
    </w:p>
    <w:p w:rsidR="00ED08F5" w:rsidRDefault="00BC1344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BC1344" w:rsidRDefault="00BC1344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BC134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подошел к концу наш праздник.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желаю в праздник Пасхи –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чудес и верить счастье,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Думать только о прекрасном!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от добрых чувств волшебных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Радости, любви, надежды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вокруг стал совершенней, </w:t>
      </w:r>
      <w:r w:rsidRPr="00BC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13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красивее, чем прежде! </w:t>
      </w:r>
    </w:p>
    <w:p w:rsidR="00BC1344" w:rsidRDefault="00BC1344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1344" w:rsidRPr="00BC1344" w:rsidRDefault="00BC1344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раздача угощений детям)</w:t>
      </w:r>
    </w:p>
    <w:p w:rsidR="00BC1344" w:rsidRPr="00ED08F5" w:rsidRDefault="00BC1344" w:rsidP="00BC1344">
      <w:pPr>
        <w:shd w:val="clear" w:color="auto" w:fill="FFFFFF"/>
        <w:tabs>
          <w:tab w:val="center" w:pos="4677"/>
          <w:tab w:val="left" w:pos="8652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08F5" w:rsidRPr="008952F6" w:rsidRDefault="00ED08F5" w:rsidP="00ED0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952F6" w:rsidRPr="00ED08F5" w:rsidRDefault="008952F6" w:rsidP="00ED08F5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2F6" w:rsidRPr="008979CF" w:rsidRDefault="008952F6" w:rsidP="008979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A8454B" w:rsidRDefault="00A8454B" w:rsidP="008979C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D6219E" w:rsidRPr="008952F6" w:rsidRDefault="00D6219E" w:rsidP="00D6219E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19E" w:rsidRPr="00D6219E" w:rsidRDefault="00D6219E" w:rsidP="005F62BD">
      <w:pPr>
        <w:tabs>
          <w:tab w:val="left" w:pos="79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19E" w:rsidRPr="00D6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2A" w:rsidRDefault="00A12A2A" w:rsidP="00C8738B">
      <w:pPr>
        <w:spacing w:after="0" w:line="240" w:lineRule="auto"/>
      </w:pPr>
      <w:r>
        <w:separator/>
      </w:r>
    </w:p>
  </w:endnote>
  <w:endnote w:type="continuationSeparator" w:id="0">
    <w:p w:rsidR="00A12A2A" w:rsidRDefault="00A12A2A" w:rsidP="00C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2A" w:rsidRDefault="00A12A2A" w:rsidP="00C8738B">
      <w:pPr>
        <w:spacing w:after="0" w:line="240" w:lineRule="auto"/>
      </w:pPr>
      <w:r>
        <w:separator/>
      </w:r>
    </w:p>
  </w:footnote>
  <w:footnote w:type="continuationSeparator" w:id="0">
    <w:p w:rsidR="00A12A2A" w:rsidRDefault="00A12A2A" w:rsidP="00C8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F2A6C"/>
    <w:multiLevelType w:val="multilevel"/>
    <w:tmpl w:val="6BD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C71FE0"/>
    <w:multiLevelType w:val="hybridMultilevel"/>
    <w:tmpl w:val="84DEAD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6F"/>
    <w:rsid w:val="005F62BD"/>
    <w:rsid w:val="00600C52"/>
    <w:rsid w:val="008952F6"/>
    <w:rsid w:val="008979CF"/>
    <w:rsid w:val="009B0A22"/>
    <w:rsid w:val="00A12A2A"/>
    <w:rsid w:val="00A8454B"/>
    <w:rsid w:val="00AD6991"/>
    <w:rsid w:val="00BC1344"/>
    <w:rsid w:val="00C8738B"/>
    <w:rsid w:val="00D6219E"/>
    <w:rsid w:val="00DD0A6F"/>
    <w:rsid w:val="00ED08F5"/>
    <w:rsid w:val="00F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8313-89F0-46E9-A454-7A32C83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B"/>
  </w:style>
  <w:style w:type="paragraph" w:styleId="2">
    <w:name w:val="heading 2"/>
    <w:basedOn w:val="a"/>
    <w:link w:val="20"/>
    <w:uiPriority w:val="9"/>
    <w:qFormat/>
    <w:rsid w:val="00A84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38B"/>
  </w:style>
  <w:style w:type="paragraph" w:styleId="a5">
    <w:name w:val="footer"/>
    <w:basedOn w:val="a"/>
    <w:link w:val="a6"/>
    <w:uiPriority w:val="99"/>
    <w:unhideWhenUsed/>
    <w:rsid w:val="00C8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38B"/>
  </w:style>
  <w:style w:type="paragraph" w:customStyle="1" w:styleId="c5">
    <w:name w:val="c5"/>
    <w:basedOn w:val="a"/>
    <w:rsid w:val="00C8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738B"/>
  </w:style>
  <w:style w:type="character" w:customStyle="1" w:styleId="c1">
    <w:name w:val="c1"/>
    <w:basedOn w:val="a0"/>
    <w:rsid w:val="00C8738B"/>
  </w:style>
  <w:style w:type="paragraph" w:styleId="a7">
    <w:name w:val="Normal (Web)"/>
    <w:basedOn w:val="a"/>
    <w:uiPriority w:val="99"/>
    <w:semiHidden/>
    <w:unhideWhenUsed/>
    <w:rsid w:val="00C8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A8454B"/>
    <w:rPr>
      <w:b/>
      <w:bCs/>
    </w:rPr>
  </w:style>
  <w:style w:type="character" w:styleId="a9">
    <w:name w:val="Hyperlink"/>
    <w:basedOn w:val="a0"/>
    <w:uiPriority w:val="99"/>
    <w:semiHidden/>
    <w:unhideWhenUsed/>
    <w:rsid w:val="00A8454B"/>
    <w:rPr>
      <w:color w:val="0000FF"/>
      <w:u w:val="single"/>
    </w:rPr>
  </w:style>
  <w:style w:type="paragraph" w:customStyle="1" w:styleId="c6">
    <w:name w:val="c6"/>
    <w:basedOn w:val="a"/>
    <w:rsid w:val="00A8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454B"/>
  </w:style>
  <w:style w:type="character" w:customStyle="1" w:styleId="c2">
    <w:name w:val="c2"/>
    <w:basedOn w:val="a0"/>
    <w:rsid w:val="00ED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2025-03-18T11:06:00Z</dcterms:created>
  <dcterms:modified xsi:type="dcterms:W3CDTF">2025-04-14T15:52:00Z</dcterms:modified>
</cp:coreProperties>
</file>